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A61E6" w14:textId="77777777" w:rsidR="00D6165A" w:rsidRPr="00DB02C8" w:rsidRDefault="00D6165A" w:rsidP="00D61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02C8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14:paraId="654A684A" w14:textId="77777777" w:rsidR="00D6165A" w:rsidRPr="00DB02C8" w:rsidRDefault="00D6165A" w:rsidP="00D616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02C8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14:paraId="728FDC1F" w14:textId="77777777" w:rsidR="00D6165A" w:rsidRPr="00DB02C8" w:rsidRDefault="00D6165A" w:rsidP="00D616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proofErr w:type="spellStart"/>
      <w:r w:rsidRPr="00DB02C8">
        <w:rPr>
          <w:rFonts w:ascii="Times New Roman" w:hAnsi="Times New Roman" w:cs="Times New Roman"/>
          <w:color w:val="000000"/>
          <w:sz w:val="28"/>
          <w:szCs w:val="28"/>
        </w:rPr>
        <w:t>Ревинская</w:t>
      </w:r>
      <w:proofErr w:type="spellEnd"/>
      <w:r w:rsidRPr="00DB02C8">
        <w:rPr>
          <w:rFonts w:ascii="Times New Roman" w:hAnsi="Times New Roman" w:cs="Times New Roman"/>
          <w:color w:val="000000"/>
          <w:sz w:val="28"/>
          <w:szCs w:val="28"/>
        </w:rPr>
        <w:t xml:space="preserve">  Е.В.</w:t>
      </w:r>
    </w:p>
    <w:p w14:paraId="13FC95BD" w14:textId="77777777" w:rsidR="00D6165A" w:rsidRPr="00DB02C8" w:rsidRDefault="00D6165A" w:rsidP="00D616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color w:val="000000"/>
          <w:sz w:val="28"/>
          <w:szCs w:val="28"/>
        </w:rPr>
        <w:t>«___» августа     20___ года</w:t>
      </w:r>
    </w:p>
    <w:p w14:paraId="5C092C88" w14:textId="77777777" w:rsidR="00D6165A" w:rsidRPr="00DB02C8" w:rsidRDefault="00D6165A" w:rsidP="00D616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E3213" w14:textId="77777777" w:rsidR="00D6165A" w:rsidRPr="00DB02C8" w:rsidRDefault="00D6165A" w:rsidP="00D616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МУНИЦИПАЛЬНОЕ ОБРАЗОВАНИЕ АБИНСКИЙ РАЙОН</w:t>
      </w:r>
    </w:p>
    <w:p w14:paraId="40D3E67B" w14:textId="77777777" w:rsidR="00D6165A" w:rsidRPr="00DB02C8" w:rsidRDefault="00D6165A" w:rsidP="00D616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СТАНИЦА ХОЛМСКАЯ КРАСНОДАРСКОГО КРАЯ</w:t>
      </w:r>
    </w:p>
    <w:p w14:paraId="1C3DE5E3" w14:textId="77777777" w:rsidR="00D6165A" w:rsidRPr="00DB02C8" w:rsidRDefault="00D6165A" w:rsidP="00D616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МУНИЦИПАЛЬНОЕ     БЮДЖЕТНОЕ   ОБЩЕОБРАЗОВАТЕЛЬНОЕ</w:t>
      </w:r>
    </w:p>
    <w:p w14:paraId="0DA8E9D8" w14:textId="77777777" w:rsidR="00D6165A" w:rsidRPr="00DB02C8" w:rsidRDefault="00D6165A" w:rsidP="00D616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   УЧРЕЖДЕНИЕ  СРЕДНЯЯ   ОБЩЕОБРАЗОВАТЕЛЬНАЯ  ШКОЛА  №15 </w:t>
      </w:r>
    </w:p>
    <w:p w14:paraId="241FB5AC" w14:textId="77777777" w:rsidR="00D6165A" w:rsidRPr="00DB02C8" w:rsidRDefault="00D6165A" w:rsidP="00D6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( МБОУ СОШ  № 15)</w:t>
      </w:r>
    </w:p>
    <w:p w14:paraId="6F8955C8" w14:textId="77777777" w:rsidR="00D6165A" w:rsidRPr="00DB02C8" w:rsidRDefault="00D6165A" w:rsidP="00D6165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2ACD2BF" w14:textId="77777777" w:rsidR="00D6165A" w:rsidRPr="00DB02C8" w:rsidRDefault="00D6165A" w:rsidP="00D6165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1D8AE1" w14:textId="77777777" w:rsidR="00D6165A" w:rsidRPr="00DB02C8" w:rsidRDefault="00D6165A" w:rsidP="00D616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2C8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  -  ТЕМАТИЧЕСКОЕ</w:t>
      </w:r>
    </w:p>
    <w:p w14:paraId="7765BAFF" w14:textId="77777777" w:rsidR="00D6165A" w:rsidRPr="00DB02C8" w:rsidRDefault="00D6165A" w:rsidP="00D616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bCs/>
          <w:color w:val="000000"/>
          <w:sz w:val="28"/>
          <w:szCs w:val="28"/>
        </w:rPr>
        <w:t>ПЛАНИРОВАНИЕ</w:t>
      </w:r>
    </w:p>
    <w:p w14:paraId="14C3B0A4" w14:textId="77777777" w:rsidR="00D6165A" w:rsidRPr="00DB02C8" w:rsidRDefault="00D6165A" w:rsidP="00D616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color w:val="000000"/>
          <w:sz w:val="28"/>
          <w:szCs w:val="28"/>
        </w:rPr>
        <w:t xml:space="preserve">  по </w:t>
      </w:r>
      <w:r w:rsidRPr="00DB02C8">
        <w:rPr>
          <w:rFonts w:ascii="Times New Roman" w:hAnsi="Times New Roman" w:cs="Times New Roman"/>
          <w:bCs/>
          <w:color w:val="000000"/>
          <w:sz w:val="28"/>
          <w:szCs w:val="28"/>
        </w:rPr>
        <w:t>физике</w:t>
      </w:r>
    </w:p>
    <w:p w14:paraId="325C3B8D" w14:textId="77777777" w:rsidR="00D6165A" w:rsidRPr="00DB02C8" w:rsidRDefault="00D6165A" w:rsidP="00D616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655E00" w14:textId="77777777" w:rsidR="00D6165A" w:rsidRPr="00DB02C8" w:rsidRDefault="00D6165A" w:rsidP="00D616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3EE4F" w14:textId="3385AA1F" w:rsidR="00D6165A" w:rsidRPr="00DB02C8" w:rsidRDefault="00D6165A" w:rsidP="00D6165A">
      <w:pPr>
        <w:pStyle w:val="Title"/>
        <w:jc w:val="both"/>
        <w:rPr>
          <w:b w:val="0"/>
          <w:i w:val="0"/>
          <w:sz w:val="28"/>
          <w:szCs w:val="28"/>
        </w:rPr>
      </w:pPr>
      <w:r w:rsidRPr="00DB02C8">
        <w:rPr>
          <w:b w:val="0"/>
          <w:i w:val="0"/>
          <w:sz w:val="28"/>
          <w:szCs w:val="28"/>
        </w:rPr>
        <w:t>Класс: 10 «А»</w:t>
      </w:r>
    </w:p>
    <w:p w14:paraId="63FCD7CD" w14:textId="77777777" w:rsidR="00DB02C8" w:rsidRPr="00DB02C8" w:rsidRDefault="00DB02C8" w:rsidP="00D6165A">
      <w:pPr>
        <w:pStyle w:val="Title"/>
        <w:jc w:val="both"/>
        <w:rPr>
          <w:b w:val="0"/>
          <w:i w:val="0"/>
          <w:sz w:val="28"/>
          <w:szCs w:val="28"/>
        </w:rPr>
      </w:pPr>
    </w:p>
    <w:p w14:paraId="2B6A0B0B" w14:textId="77777777" w:rsidR="00D6165A" w:rsidRPr="00DB02C8" w:rsidRDefault="00D6165A" w:rsidP="00D6165A">
      <w:pPr>
        <w:pStyle w:val="Title"/>
        <w:jc w:val="both"/>
        <w:rPr>
          <w:b w:val="0"/>
          <w:i w:val="0"/>
          <w:sz w:val="28"/>
          <w:szCs w:val="28"/>
        </w:rPr>
      </w:pPr>
      <w:r w:rsidRPr="00DB02C8">
        <w:rPr>
          <w:b w:val="0"/>
          <w:i w:val="0"/>
          <w:sz w:val="28"/>
          <w:szCs w:val="28"/>
        </w:rPr>
        <w:t xml:space="preserve">Учитель: Емельяненко Александр Евгеньевич </w:t>
      </w:r>
    </w:p>
    <w:p w14:paraId="75EFB10E" w14:textId="77777777" w:rsidR="00DB02C8" w:rsidRPr="00DB02C8" w:rsidRDefault="00DB02C8" w:rsidP="00D6165A">
      <w:pPr>
        <w:pStyle w:val="Title"/>
        <w:jc w:val="both"/>
        <w:rPr>
          <w:b w:val="0"/>
          <w:i w:val="0"/>
          <w:sz w:val="28"/>
          <w:szCs w:val="28"/>
        </w:rPr>
      </w:pPr>
    </w:p>
    <w:p w14:paraId="1E365D45" w14:textId="7002C262" w:rsidR="00D6165A" w:rsidRPr="00DB02C8" w:rsidRDefault="00D6165A" w:rsidP="00D6165A">
      <w:pPr>
        <w:pStyle w:val="Title"/>
        <w:jc w:val="both"/>
        <w:rPr>
          <w:b w:val="0"/>
          <w:i w:val="0"/>
          <w:sz w:val="28"/>
          <w:szCs w:val="28"/>
        </w:rPr>
      </w:pPr>
      <w:r w:rsidRPr="00DB02C8">
        <w:rPr>
          <w:b w:val="0"/>
          <w:i w:val="0"/>
          <w:sz w:val="28"/>
          <w:szCs w:val="28"/>
        </w:rPr>
        <w:t xml:space="preserve">Количество часов на учебный год:  всего </w:t>
      </w:r>
      <w:r w:rsidR="00DB02C8" w:rsidRPr="00DB02C8">
        <w:rPr>
          <w:b w:val="0"/>
          <w:i w:val="0"/>
          <w:sz w:val="28"/>
          <w:szCs w:val="28"/>
        </w:rPr>
        <w:t>70</w:t>
      </w:r>
      <w:r w:rsidRPr="00DB02C8">
        <w:rPr>
          <w:b w:val="0"/>
          <w:i w:val="0"/>
          <w:sz w:val="28"/>
          <w:szCs w:val="28"/>
        </w:rPr>
        <w:t xml:space="preserve"> часов; в неделю 2 часа.</w:t>
      </w:r>
    </w:p>
    <w:p w14:paraId="07686146" w14:textId="77777777" w:rsidR="00DB02C8" w:rsidRPr="00DB02C8" w:rsidRDefault="00DB02C8" w:rsidP="00D6165A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14:paraId="26A4E35B" w14:textId="4A2E0EDC" w:rsidR="00D6165A" w:rsidRPr="00DB02C8" w:rsidRDefault="00D6165A" w:rsidP="00D6165A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DB02C8">
        <w:rPr>
          <w:rFonts w:ascii="Times New Roman" w:hAnsi="Times New Roman" w:cs="Times New Roman"/>
          <w:b w:val="0"/>
          <w:i w:val="0"/>
        </w:rPr>
        <w:t xml:space="preserve">Планирование составлено на основе рабочей программы по физике для </w:t>
      </w:r>
      <w:r w:rsidR="00DB02C8" w:rsidRPr="00DB02C8">
        <w:rPr>
          <w:rFonts w:ascii="Times New Roman" w:hAnsi="Times New Roman" w:cs="Times New Roman"/>
          <w:b w:val="0"/>
          <w:i w:val="0"/>
        </w:rPr>
        <w:t>10-11</w:t>
      </w:r>
      <w:r w:rsidRPr="00DB02C8">
        <w:rPr>
          <w:rFonts w:ascii="Times New Roman" w:hAnsi="Times New Roman" w:cs="Times New Roman"/>
          <w:b w:val="0"/>
          <w:i w:val="0"/>
        </w:rPr>
        <w:t xml:space="preserve"> классов учителя физики Емельяненко А.Е. утвержденной решением педсовета МБОУ СОШ № 15 от 31.08.2015 года.</w:t>
      </w:r>
    </w:p>
    <w:p w14:paraId="4A685F38" w14:textId="77777777" w:rsidR="00DB02C8" w:rsidRPr="00DB02C8" w:rsidRDefault="00DB02C8" w:rsidP="00D6165A">
      <w:pPr>
        <w:pStyle w:val="20"/>
        <w:shd w:val="clear" w:color="auto" w:fill="auto"/>
        <w:tabs>
          <w:tab w:val="right" w:pos="9187"/>
        </w:tabs>
        <w:spacing w:before="0" w:after="0" w:line="240" w:lineRule="auto"/>
        <w:ind w:firstLine="46"/>
        <w:rPr>
          <w:rFonts w:ascii="Times New Roman" w:hAnsi="Times New Roman" w:cs="Times New Roman"/>
          <w:sz w:val="28"/>
          <w:szCs w:val="28"/>
        </w:rPr>
      </w:pPr>
    </w:p>
    <w:p w14:paraId="1EB2D1E2" w14:textId="77777777" w:rsidR="00D6165A" w:rsidRPr="00DB02C8" w:rsidRDefault="00D6165A" w:rsidP="00D6165A">
      <w:pPr>
        <w:pStyle w:val="20"/>
        <w:shd w:val="clear" w:color="auto" w:fill="auto"/>
        <w:tabs>
          <w:tab w:val="right" w:pos="9187"/>
        </w:tabs>
        <w:spacing w:before="0" w:after="0" w:line="240" w:lineRule="auto"/>
        <w:ind w:firstLine="46"/>
        <w:rPr>
          <w:rFonts w:ascii="Times New Roman" w:hAnsi="Times New Roman" w:cs="Times New Roman"/>
          <w:sz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Планирование составлено </w:t>
      </w:r>
      <w:bookmarkStart w:id="0" w:name="_GoBack"/>
      <w:bookmarkEnd w:id="0"/>
      <w:r w:rsidRPr="00DB02C8">
        <w:rPr>
          <w:rFonts w:ascii="Times New Roman" w:hAnsi="Times New Roman" w:cs="Times New Roman"/>
          <w:sz w:val="28"/>
          <w:szCs w:val="28"/>
        </w:rPr>
        <w:t xml:space="preserve">на основе: </w:t>
      </w:r>
      <w:r w:rsidRPr="00DB02C8">
        <w:rPr>
          <w:rFonts w:ascii="Times New Roman" w:hAnsi="Times New Roman" w:cs="Times New Roman"/>
          <w:sz w:val="28"/>
        </w:rPr>
        <w:t>примерной программой основного общего о</w:t>
      </w:r>
      <w:r w:rsidRPr="00DB02C8">
        <w:rPr>
          <w:rFonts w:ascii="Times New Roman" w:hAnsi="Times New Roman" w:cs="Times New Roman"/>
          <w:sz w:val="28"/>
        </w:rPr>
        <w:t>б</w:t>
      </w:r>
      <w:r w:rsidRPr="00DB02C8">
        <w:rPr>
          <w:rFonts w:ascii="Times New Roman" w:hAnsi="Times New Roman" w:cs="Times New Roman"/>
          <w:sz w:val="28"/>
        </w:rPr>
        <w:t>разования по физике, обеспечивающей реализацию федерального компонента гос</w:t>
      </w:r>
      <w:r w:rsidRPr="00DB02C8">
        <w:rPr>
          <w:rFonts w:ascii="Times New Roman" w:hAnsi="Times New Roman" w:cs="Times New Roman"/>
          <w:sz w:val="28"/>
        </w:rPr>
        <w:t>у</w:t>
      </w:r>
      <w:r w:rsidRPr="00DB02C8">
        <w:rPr>
          <w:rFonts w:ascii="Times New Roman" w:hAnsi="Times New Roman" w:cs="Times New Roman"/>
          <w:sz w:val="28"/>
        </w:rPr>
        <w:t>дарственного образовательного стандарта по физике.</w:t>
      </w:r>
    </w:p>
    <w:p w14:paraId="4D2A8AF1" w14:textId="77777777" w:rsidR="00D6165A" w:rsidRPr="00DB02C8" w:rsidRDefault="00D6165A" w:rsidP="00D6165A">
      <w:pPr>
        <w:pStyle w:val="20"/>
        <w:shd w:val="clear" w:color="auto" w:fill="auto"/>
        <w:tabs>
          <w:tab w:val="right" w:pos="9187"/>
        </w:tabs>
        <w:spacing w:before="0" w:after="0" w:line="240" w:lineRule="auto"/>
        <w:ind w:firstLine="46"/>
        <w:rPr>
          <w:rFonts w:ascii="Times New Roman" w:hAnsi="Times New Roman" w:cs="Times New Roman"/>
          <w:sz w:val="28"/>
          <w:szCs w:val="28"/>
        </w:rPr>
      </w:pPr>
    </w:p>
    <w:p w14:paraId="74211019" w14:textId="77777777" w:rsidR="00D6165A" w:rsidRPr="00DB02C8" w:rsidRDefault="00D6165A" w:rsidP="00D6165A">
      <w:pPr>
        <w:pStyle w:val="20"/>
        <w:shd w:val="clear" w:color="auto" w:fill="auto"/>
        <w:tabs>
          <w:tab w:val="right" w:pos="9187"/>
        </w:tabs>
        <w:spacing w:before="0" w:after="0" w:line="240" w:lineRule="auto"/>
        <w:ind w:firstLine="46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В соответствии с ФКГОС-2004.</w:t>
      </w:r>
    </w:p>
    <w:p w14:paraId="3373730A" w14:textId="77777777" w:rsidR="00D6165A" w:rsidRPr="00DB02C8" w:rsidRDefault="00D6165A" w:rsidP="00D6165A">
      <w:pPr>
        <w:pStyle w:val="20"/>
        <w:shd w:val="clear" w:color="auto" w:fill="auto"/>
        <w:tabs>
          <w:tab w:val="left" w:pos="747"/>
        </w:tabs>
        <w:spacing w:before="0" w:after="0" w:line="240" w:lineRule="auto"/>
        <w:ind w:right="126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F110618" w14:textId="77777777" w:rsidR="00D6165A" w:rsidRPr="00DB02C8" w:rsidRDefault="00D6165A" w:rsidP="00D6165A">
      <w:pPr>
        <w:pStyle w:val="20"/>
        <w:shd w:val="clear" w:color="auto" w:fill="auto"/>
        <w:tabs>
          <w:tab w:val="left" w:pos="747"/>
        </w:tabs>
        <w:spacing w:before="0" w:after="0" w:line="240" w:lineRule="auto"/>
        <w:ind w:right="126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FDF3963" w14:textId="77777777" w:rsidR="00DB02C8" w:rsidRPr="00DB02C8" w:rsidRDefault="00D6165A" w:rsidP="00DB02C8">
      <w:pPr>
        <w:jc w:val="both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="00DB02C8" w:rsidRPr="00DB02C8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="00DB02C8" w:rsidRPr="00DB02C8">
        <w:rPr>
          <w:rFonts w:ascii="Times New Roman" w:hAnsi="Times New Roman" w:cs="Times New Roman"/>
          <w:sz w:val="28"/>
          <w:szCs w:val="28"/>
        </w:rPr>
        <w:t xml:space="preserve"> Г.Е.,  </w:t>
      </w:r>
      <w:proofErr w:type="spellStart"/>
      <w:r w:rsidR="00DB02C8" w:rsidRPr="00DB02C8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="00DB02C8" w:rsidRPr="00DB02C8">
        <w:rPr>
          <w:rFonts w:ascii="Times New Roman" w:hAnsi="Times New Roman" w:cs="Times New Roman"/>
          <w:sz w:val="28"/>
          <w:szCs w:val="28"/>
        </w:rPr>
        <w:t xml:space="preserve"> Б.Б.,  Сотский Н.Н. Физика. 10-11 класс, - М.: Просвещение, 2010-2014.</w:t>
      </w:r>
    </w:p>
    <w:p w14:paraId="7B23C126" w14:textId="75260D75" w:rsidR="00D6165A" w:rsidRPr="003C39C8" w:rsidRDefault="00D6165A" w:rsidP="00D6165A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62A7D1AE" w14:textId="77777777" w:rsidR="003D47D8" w:rsidRPr="003D47D8" w:rsidRDefault="003D47D8" w:rsidP="00FB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47D8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по физике</w:t>
      </w:r>
      <w:r w:rsidR="00520C59">
        <w:rPr>
          <w:rFonts w:ascii="Times New Roman" w:hAnsi="Times New Roman" w:cs="Times New Roman"/>
          <w:b/>
          <w:sz w:val="28"/>
        </w:rPr>
        <w:t xml:space="preserve"> </w:t>
      </w:r>
      <w:r w:rsidR="00F71C27">
        <w:rPr>
          <w:rFonts w:ascii="Times New Roman" w:hAnsi="Times New Roman" w:cs="Times New Roman"/>
          <w:b/>
          <w:sz w:val="28"/>
        </w:rPr>
        <w:t>в 10 «А» классе на 201</w:t>
      </w:r>
      <w:r w:rsidR="00BD296D">
        <w:rPr>
          <w:rFonts w:ascii="Times New Roman" w:hAnsi="Times New Roman" w:cs="Times New Roman"/>
          <w:b/>
          <w:sz w:val="28"/>
        </w:rPr>
        <w:t>5</w:t>
      </w:r>
      <w:r w:rsidR="00F71C27">
        <w:rPr>
          <w:rFonts w:ascii="Times New Roman" w:hAnsi="Times New Roman" w:cs="Times New Roman"/>
          <w:b/>
          <w:sz w:val="28"/>
        </w:rPr>
        <w:t>-201</w:t>
      </w:r>
      <w:r w:rsidR="00BD296D">
        <w:rPr>
          <w:rFonts w:ascii="Times New Roman" w:hAnsi="Times New Roman" w:cs="Times New Roman"/>
          <w:b/>
          <w:sz w:val="28"/>
        </w:rPr>
        <w:t>6</w:t>
      </w:r>
      <w:r w:rsidR="00520C59" w:rsidRPr="003D47D8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pPr w:leftFromText="180" w:rightFromText="180" w:vertAnchor="page" w:horzAnchor="margin" w:tblpX="-601" w:tblpY="2326"/>
        <w:tblW w:w="5583" w:type="pct"/>
        <w:tblLayout w:type="fixed"/>
        <w:tblLook w:val="04A0" w:firstRow="1" w:lastRow="0" w:firstColumn="1" w:lastColumn="0" w:noHBand="0" w:noVBand="1"/>
      </w:tblPr>
      <w:tblGrid>
        <w:gridCol w:w="885"/>
        <w:gridCol w:w="886"/>
        <w:gridCol w:w="3020"/>
        <w:gridCol w:w="886"/>
        <w:gridCol w:w="953"/>
        <w:gridCol w:w="3259"/>
      </w:tblGrid>
      <w:tr w:rsidR="008F7A2B" w:rsidRPr="00D6165A" w14:paraId="1222E5F3" w14:textId="77777777" w:rsidTr="008F7A2B">
        <w:trPr>
          <w:trHeight w:val="9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F420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4964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4C08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AC6A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52B8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FE16C4" w:rsidRPr="00D6165A" w14:paraId="6A4C20F9" w14:textId="77777777" w:rsidTr="008F7A2B">
        <w:trPr>
          <w:trHeight w:val="91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F937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6E8C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DA35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0C13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399A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96CC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6C4" w:rsidRPr="00D6165A" w14:paraId="79E6C0C6" w14:textId="77777777" w:rsidTr="008F7A2B">
        <w:trPr>
          <w:cantSplit/>
          <w:trHeight w:val="287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7A1D2F" w14:textId="77777777" w:rsidR="00161D03" w:rsidRPr="00D6165A" w:rsidRDefault="00161D03" w:rsidP="00820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5CC2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4D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познание мира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E2A4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72BC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893D" w14:textId="77777777" w:rsidR="00E52A7E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Мультимедиа </w:t>
            </w:r>
          </w:p>
          <w:p w14:paraId="29F1B510" w14:textId="77777777" w:rsidR="00161D03" w:rsidRPr="00D6165A" w:rsidRDefault="00161D03" w:rsidP="00F7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«Открытая физика»</w:t>
            </w:r>
          </w:p>
        </w:tc>
      </w:tr>
      <w:tr w:rsidR="008F7A2B" w:rsidRPr="00D6165A" w14:paraId="247E7786" w14:textId="77777777" w:rsidTr="008F7A2B">
        <w:trPr>
          <w:trHeight w:val="91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74B836" w14:textId="77777777" w:rsidR="008F7A2B" w:rsidRPr="00D6165A" w:rsidRDefault="008F7A2B" w:rsidP="00820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Механика</w:t>
            </w:r>
          </w:p>
          <w:p w14:paraId="5BCBC4E2" w14:textId="77777777" w:rsidR="008F7A2B" w:rsidRPr="00D6165A" w:rsidRDefault="008F7A2B" w:rsidP="00820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0711" w14:textId="77777777" w:rsidR="008F7A2B" w:rsidRPr="00D6165A" w:rsidRDefault="008F7A2B" w:rsidP="008208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DF68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кинематики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768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88B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7107" w14:textId="10F5EB01" w:rsidR="008F7A2B" w:rsidRPr="00D6165A" w:rsidRDefault="003E73C6" w:rsidP="003E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Груз на нити, на пружине</w:t>
            </w:r>
          </w:p>
        </w:tc>
      </w:tr>
      <w:tr w:rsidR="008F7A2B" w:rsidRPr="00D6165A" w14:paraId="22BC1271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9AB1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6D58" w14:textId="77777777" w:rsidR="008F7A2B" w:rsidRPr="00D6165A" w:rsidRDefault="008F7A2B" w:rsidP="008208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71CE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 Равномерное прямолинейное движение.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C57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C6E9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B55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- задания</w:t>
            </w:r>
          </w:p>
        </w:tc>
      </w:tr>
      <w:tr w:rsidR="008F7A2B" w:rsidRPr="00D6165A" w14:paraId="241C4CD3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F414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7FCD" w14:textId="77777777" w:rsidR="008F7A2B" w:rsidRPr="00D6165A" w:rsidRDefault="008F7A2B" w:rsidP="008208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C1D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9A2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0C6E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9806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презентация уч-ся</w:t>
            </w:r>
          </w:p>
        </w:tc>
      </w:tr>
      <w:tr w:rsidR="008F7A2B" w:rsidRPr="00D6165A" w14:paraId="6CBBF0F9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3572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16DB" w14:textId="77777777" w:rsidR="008F7A2B" w:rsidRPr="00D6165A" w:rsidRDefault="008F7A2B" w:rsidP="008208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8B2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Аналитическое описание равноускоренного прямолинейного движения.(РПД)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33FA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C022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A8AC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с муфтой и лапкой, груз на нити,</w:t>
            </w:r>
          </w:p>
        </w:tc>
      </w:tr>
      <w:tr w:rsidR="008F7A2B" w:rsidRPr="00D6165A" w14:paraId="011874C0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1A50" w14:textId="77777777" w:rsidR="008F7A2B" w:rsidRPr="00D6165A" w:rsidRDefault="008F7A2B" w:rsidP="0082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14AD" w14:textId="77777777" w:rsidR="008F7A2B" w:rsidRPr="00D6165A" w:rsidRDefault="008F7A2B" w:rsidP="008208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11BA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падение тел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077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C2C9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642C" w14:textId="0E51DCD1" w:rsidR="008F7A2B" w:rsidRPr="00D6165A" w:rsidRDefault="003E73C6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 Ньютона</w:t>
            </w:r>
          </w:p>
        </w:tc>
      </w:tr>
      <w:tr w:rsidR="008F7A2B" w:rsidRPr="00D6165A" w14:paraId="224399A2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509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F227" w14:textId="77777777" w:rsidR="008F7A2B" w:rsidRPr="00D6165A" w:rsidRDefault="008F7A2B" w:rsidP="008208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B3F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движение точки по окружности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A10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E17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1887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166991F4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7CEB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1605" w14:textId="77777777" w:rsidR="008F7A2B" w:rsidRPr="00D6165A" w:rsidRDefault="008F7A2B" w:rsidP="008208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7EB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"Кинематика"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A4C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EA30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1E5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- задания</w:t>
            </w:r>
          </w:p>
        </w:tc>
      </w:tr>
      <w:tr w:rsidR="008F7A2B" w:rsidRPr="00D6165A" w14:paraId="6B110229" w14:textId="77777777" w:rsidTr="008F7A2B">
        <w:trPr>
          <w:trHeight w:val="91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AEB3B0" w14:textId="77777777" w:rsidR="008F7A2B" w:rsidRPr="00D6165A" w:rsidRDefault="008F7A2B" w:rsidP="00820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Механика</w:t>
            </w:r>
          </w:p>
          <w:p w14:paraId="10306439" w14:textId="77777777" w:rsidR="008F7A2B" w:rsidRPr="00D6165A" w:rsidRDefault="008F7A2B" w:rsidP="00820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и силы в природе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6CC" w14:textId="77777777" w:rsidR="008F7A2B" w:rsidRPr="00D6165A" w:rsidRDefault="008F7A2B" w:rsidP="0082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FA68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и сила. Законы Ньютона и их экспериментальное подтверждение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2766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2FB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AFFC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068CD027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675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FFF2" w14:textId="77777777" w:rsidR="008F7A2B" w:rsidRPr="00D6165A" w:rsidRDefault="008F7A2B" w:rsidP="0082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EAB7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законы Ньютона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356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E40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A2F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- задания</w:t>
            </w:r>
          </w:p>
        </w:tc>
      </w:tr>
      <w:tr w:rsidR="008F7A2B" w:rsidRPr="00D6165A" w14:paraId="631A1D97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2A97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A4A4" w14:textId="77777777" w:rsidR="008F7A2B" w:rsidRPr="00D6165A" w:rsidRDefault="008F7A2B" w:rsidP="0082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13D9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механике. Гравитационные силы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57C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49E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3656" w14:textId="09C893DD" w:rsidR="008F7A2B" w:rsidRPr="00D6165A" w:rsidRDefault="003E73C6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Динамометр с грузом</w:t>
            </w:r>
          </w:p>
        </w:tc>
      </w:tr>
      <w:tr w:rsidR="008F7A2B" w:rsidRPr="00D6165A" w14:paraId="7BEE173F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4B9E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DBF7" w14:textId="77777777" w:rsidR="008F7A2B" w:rsidRPr="00D6165A" w:rsidRDefault="008F7A2B" w:rsidP="0082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7E5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тяжести и вес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3010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9D98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AA83" w14:textId="028E9FA5" w:rsidR="008F7A2B" w:rsidRPr="00D6165A" w:rsidRDefault="003E73C6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Набор тележек, груз на пружине</w:t>
            </w:r>
          </w:p>
        </w:tc>
      </w:tr>
      <w:tr w:rsidR="008F7A2B" w:rsidRPr="00D6165A" w14:paraId="77FED394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A0F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272E" w14:textId="77777777" w:rsidR="008F7A2B" w:rsidRPr="00D6165A" w:rsidRDefault="008F7A2B" w:rsidP="0082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1A07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по теме «Гравитационные силы. Вес тела»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645E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649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7A5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0607D32C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5F9E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FAA6" w14:textId="77777777" w:rsidR="008F7A2B" w:rsidRPr="00D6165A" w:rsidRDefault="008F7A2B" w:rsidP="0082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B2BB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упругости -силы  электромагнитной природы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96A9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AC5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0C87" w14:textId="39E04D7A" w:rsidR="008F7A2B" w:rsidRPr="00D6165A" w:rsidRDefault="003E73C6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F7A2B" w:rsidRPr="00D6165A" w14:paraId="753D02F1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325B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894E" w14:textId="77777777" w:rsidR="008F7A2B" w:rsidRPr="00D6165A" w:rsidRDefault="008F7A2B" w:rsidP="0082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2A50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№1"Изучение движения тела по окружности под действием сил тяжести и упругости"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02A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6E00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CBB7" w14:textId="7B3E2F48" w:rsidR="008F7A2B" w:rsidRPr="00D6165A" w:rsidRDefault="003E73C6" w:rsidP="003E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штатив, шарик,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изм.лента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секундомер, динамометр. </w:t>
            </w:r>
            <w:r w:rsidR="008F7A2B"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40A6CE16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B7B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07A7" w14:textId="77777777" w:rsidR="008F7A2B" w:rsidRPr="00D6165A" w:rsidRDefault="008F7A2B" w:rsidP="0082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38EE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E332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BBB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6C4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  <w:p w14:paraId="2ED883C3" w14:textId="30191DCB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A2B" w:rsidRPr="00D6165A" w14:paraId="5A3D099E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7FA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29F9" w14:textId="77777777" w:rsidR="008F7A2B" w:rsidRPr="00D6165A" w:rsidRDefault="008F7A2B" w:rsidP="0082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27A6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"Динамика"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DE40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1A0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B9FD" w14:textId="4E98D2B5" w:rsidR="008F7A2B" w:rsidRPr="00D6165A" w:rsidRDefault="003E73C6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8F7A2B" w:rsidRPr="00D6165A" w14:paraId="72A6D441" w14:textId="77777777" w:rsidTr="008F7A2B">
        <w:trPr>
          <w:trHeight w:val="91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4BDEF5" w14:textId="77777777" w:rsidR="008F7A2B" w:rsidRPr="00D6165A" w:rsidRDefault="008F7A2B" w:rsidP="00820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Механика</w:t>
            </w:r>
          </w:p>
          <w:p w14:paraId="38B538F1" w14:textId="77777777" w:rsidR="008F7A2B" w:rsidRPr="00D6165A" w:rsidRDefault="008F7A2B" w:rsidP="00820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сохранения в механике. Статика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4A86" w14:textId="77777777" w:rsidR="008F7A2B" w:rsidRPr="00D6165A" w:rsidRDefault="008F7A2B" w:rsidP="0082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A968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 импульса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37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8B60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AC5A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0529A400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3F0C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847A" w14:textId="77777777" w:rsidR="008F7A2B" w:rsidRPr="00D6165A" w:rsidRDefault="008F7A2B" w:rsidP="0082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2358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Реактивное движение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DDCE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04D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D617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29853425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9480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9D70" w14:textId="77777777" w:rsidR="008F7A2B" w:rsidRPr="00D6165A" w:rsidRDefault="008F7A2B" w:rsidP="0082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883C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силы (механическая работа)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48A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125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7DB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762E465B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CC0D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EFAE" w14:textId="77777777" w:rsidR="008F7A2B" w:rsidRPr="00D6165A" w:rsidRDefault="008F7A2B" w:rsidP="0082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C1B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Теоремы об изменении кинетической и потенциальной энергии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C18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09A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085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с муфтой и лапкой, динамометр, груз на нити, измерит. лента</w:t>
            </w:r>
          </w:p>
        </w:tc>
      </w:tr>
      <w:tr w:rsidR="008F7A2B" w:rsidRPr="00D6165A" w14:paraId="684E05DF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0CFB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DCEA" w14:textId="77777777" w:rsidR="008F7A2B" w:rsidRPr="00D6165A" w:rsidRDefault="008F7A2B" w:rsidP="0082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CDC8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энергии в механике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4428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657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0D4E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8F7A2B" w:rsidRPr="00D6165A" w14:paraId="14441CBF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9838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80BF" w14:textId="77777777" w:rsidR="008F7A2B" w:rsidRPr="00D6165A" w:rsidRDefault="008F7A2B" w:rsidP="0082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088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Лаб. Раб. №2 " Изучение закона сохранения механической  энергии"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5D6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4EFB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BCF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с муфтой и лапкой, динамометр, груз , измерит. лента</w:t>
            </w:r>
          </w:p>
        </w:tc>
      </w:tr>
      <w:tr w:rsidR="008F7A2B" w:rsidRPr="00D6165A" w14:paraId="140F91F9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6FFB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E153" w14:textId="77777777" w:rsidR="008F7A2B" w:rsidRPr="00D6165A" w:rsidRDefault="008F7A2B" w:rsidP="0082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11A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 Законы сохранения в механике"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3D9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4CC6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351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«Основные положения  МКТ»</w:t>
            </w:r>
          </w:p>
          <w:p w14:paraId="28C64B5B" w14:textId="217574F3" w:rsidR="003E73C6" w:rsidRPr="00D6165A" w:rsidRDefault="003E73C6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8F7A2B" w:rsidRPr="00D6165A" w14:paraId="345FB4FB" w14:textId="77777777" w:rsidTr="008F7A2B">
        <w:trPr>
          <w:trHeight w:val="91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D29C" w14:textId="77777777" w:rsidR="008F7A2B" w:rsidRPr="00D6165A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Молекулярная физика. Термодинамика</w:t>
            </w:r>
          </w:p>
          <w:p w14:paraId="00CB80C5" w14:textId="77777777" w:rsidR="008F7A2B" w:rsidRPr="00D6165A" w:rsidRDefault="008F7A2B" w:rsidP="008F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МКТ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ADBB" w14:textId="77777777" w:rsidR="008F7A2B" w:rsidRPr="00D6165A" w:rsidRDefault="008F7A2B" w:rsidP="0082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A03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 МКТ и их опытное обоснование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8B86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5E58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432D" w14:textId="6A8A0A57" w:rsidR="008F7A2B" w:rsidRPr="00D6165A" w:rsidRDefault="008F7A2B" w:rsidP="003E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Электрон. </w:t>
            </w:r>
            <w:r w:rsidR="003E73C6"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Мультимедиа Диск «Открытая физика»</w:t>
            </w:r>
          </w:p>
        </w:tc>
      </w:tr>
      <w:tr w:rsidR="008F7A2B" w:rsidRPr="00D6165A" w14:paraId="56AECB83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4613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1400" w14:textId="77777777" w:rsidR="008F7A2B" w:rsidRPr="00D6165A" w:rsidRDefault="008F7A2B" w:rsidP="0082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40A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36A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0CD7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7716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-задания</w:t>
            </w:r>
          </w:p>
        </w:tc>
      </w:tr>
      <w:tr w:rsidR="008F7A2B" w:rsidRPr="00D6165A" w14:paraId="0AC241A0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E06A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13F5" w14:textId="77777777" w:rsidR="008F7A2B" w:rsidRPr="00D6165A" w:rsidRDefault="008F7A2B" w:rsidP="0082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627E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Идеальный газ. Основное уравнение МКТ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2FFF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3AA0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0907" w14:textId="5C4B0FFA" w:rsidR="008F7A2B" w:rsidRPr="00D6165A" w:rsidRDefault="003E73C6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595C5337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EB96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9A14" w14:textId="77777777" w:rsidR="008F7A2B" w:rsidRPr="00D6165A" w:rsidRDefault="008F7A2B" w:rsidP="0082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E12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CD76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0839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632C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45F158BF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CDA5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2177" w14:textId="77777777" w:rsidR="008F7A2B" w:rsidRPr="00D6165A" w:rsidRDefault="008F7A2B" w:rsidP="0082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82A2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состояния идеального газа.(уравнение Менделеева -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67BA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4A7A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E032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-задания</w:t>
            </w:r>
          </w:p>
        </w:tc>
      </w:tr>
      <w:tr w:rsidR="008F7A2B" w:rsidRPr="00D6165A" w14:paraId="56E66337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8A8C" w14:textId="77777777" w:rsidR="008F7A2B" w:rsidRPr="00D6165A" w:rsidRDefault="008F7A2B" w:rsidP="008208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F712" w14:textId="77777777" w:rsidR="008F7A2B" w:rsidRPr="00D6165A" w:rsidRDefault="008F7A2B" w:rsidP="0082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620E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Газовые законы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77F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55FC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5A9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Стекл.трубка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цилиндр. сосуд, стакан с водой.</w:t>
            </w:r>
          </w:p>
        </w:tc>
      </w:tr>
      <w:tr w:rsidR="008F7A2B" w:rsidRPr="00D6165A" w14:paraId="5F7907ED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27DE" w14:textId="77777777" w:rsidR="008F7A2B" w:rsidRPr="00D6165A" w:rsidRDefault="008F7A2B" w:rsidP="0082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4A9C" w14:textId="77777777" w:rsidR="008F7A2B" w:rsidRPr="00D6165A" w:rsidRDefault="008F7A2B" w:rsidP="0082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302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BD6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061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3749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8F7A2B" w:rsidRPr="00D6165A" w14:paraId="4131EBDC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C78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BD4A" w14:textId="77777777" w:rsidR="008F7A2B" w:rsidRPr="00D6165A" w:rsidRDefault="008F7A2B" w:rsidP="0082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8B69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раб. № 3 "Опытная проверка закона Гей  -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Люссака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189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D30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ED7D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уч-ся по теме</w:t>
            </w:r>
          </w:p>
        </w:tc>
      </w:tr>
      <w:tr w:rsidR="008F7A2B" w:rsidRPr="00D6165A" w14:paraId="33322BD1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3625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FDE3" w14:textId="77777777" w:rsidR="008F7A2B" w:rsidRPr="00D6165A" w:rsidRDefault="008F7A2B" w:rsidP="0082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BC2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"Основы МКТ идеального газа" с выполнением лаб. Раб № 4 " Опытная проверка закона Бойля - Мариотта"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047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FD67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61EA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8F7A2B" w:rsidRPr="00D6165A" w14:paraId="26C7C30D" w14:textId="77777777" w:rsidTr="008F7A2B">
        <w:trPr>
          <w:trHeight w:val="91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AF07" w14:textId="77777777" w:rsidR="008F7A2B" w:rsidRPr="00D6165A" w:rsidRDefault="008F7A2B" w:rsidP="008F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Взаимные превр</w:t>
            </w:r>
            <w:r w:rsidRPr="00D61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ащения жидкостей и газов. Твердые тела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71BD" w14:textId="77777777" w:rsidR="008F7A2B" w:rsidRPr="00D6165A" w:rsidRDefault="008F7A2B" w:rsidP="00FE16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4376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Реальный газ. Воздух. Пар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03F9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35E9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E5F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уч-ся по теме</w:t>
            </w:r>
          </w:p>
        </w:tc>
      </w:tr>
      <w:tr w:rsidR="008F7A2B" w:rsidRPr="00D6165A" w14:paraId="58928032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434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51A7" w14:textId="77777777" w:rsidR="008F7A2B" w:rsidRPr="00D6165A" w:rsidRDefault="008F7A2B" w:rsidP="00FE16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7EA9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Жидкое состояние вещества. Свойство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поверхновсти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жидкости.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F122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9A16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3E0C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8F7A2B" w:rsidRPr="00D6165A" w14:paraId="074CDA08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785A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E22C" w14:textId="77777777" w:rsidR="008F7A2B" w:rsidRPr="00D6165A" w:rsidRDefault="008F7A2B" w:rsidP="00FE16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84C8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Твердое состояние вещества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BB7C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3AD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5BA9" w14:textId="3C5D92D8" w:rsidR="008F7A2B" w:rsidRPr="00D6165A" w:rsidRDefault="003E73C6" w:rsidP="003E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7A2B" w:rsidRPr="00D6165A" w14:paraId="2A550C8C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CA23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155" w14:textId="77777777" w:rsidR="008F7A2B" w:rsidRPr="00D6165A" w:rsidRDefault="008F7A2B" w:rsidP="00FE16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43F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"Жидкие, твердые тела"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5B21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CE04" w14:textId="77777777" w:rsidR="008F7A2B" w:rsidRPr="00D6165A" w:rsidRDefault="008F7A2B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3ECD" w14:textId="5B293760" w:rsidR="008F7A2B" w:rsidRPr="00D6165A" w:rsidRDefault="00D6165A" w:rsidP="0082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8F7A2B" w:rsidRPr="00D6165A" w14:paraId="1BCF0DB6" w14:textId="77777777" w:rsidTr="008F7A2B">
        <w:trPr>
          <w:trHeight w:val="91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208F37" w14:textId="77777777" w:rsidR="008F7A2B" w:rsidRPr="00D6165A" w:rsidRDefault="008F7A2B" w:rsidP="00FE16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256C" w14:textId="77777777" w:rsidR="008F7A2B" w:rsidRPr="00D6165A" w:rsidRDefault="008F7A2B" w:rsidP="00FE16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5E0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Термодинамика как фундаментальная физическая теория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CF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C813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314D" w14:textId="36DE1319" w:rsidR="008F7A2B" w:rsidRPr="00D6165A" w:rsidRDefault="00D6165A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F7A2B" w:rsidRPr="00D6165A" w14:paraId="714DB117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5497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110E" w14:textId="77777777" w:rsidR="008F7A2B" w:rsidRPr="00D6165A" w:rsidRDefault="008F7A2B" w:rsidP="00FE16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101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термодинамике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140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500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E898" w14:textId="240757EC" w:rsidR="008F7A2B" w:rsidRPr="00D6165A" w:rsidRDefault="00D6165A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F7A2B" w:rsidRPr="00D6165A" w14:paraId="4C8FC57A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3E1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B5F2" w14:textId="77777777" w:rsidR="008F7A2B" w:rsidRPr="00D6165A" w:rsidRDefault="008F7A2B" w:rsidP="00FE16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EA97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расчет работы термодинамической системы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8F6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2A0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474C" w14:textId="466DFC89" w:rsidR="008F7A2B" w:rsidRPr="00D6165A" w:rsidRDefault="00D6165A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-задания</w:t>
            </w:r>
          </w:p>
        </w:tc>
      </w:tr>
      <w:tr w:rsidR="008F7A2B" w:rsidRPr="00D6165A" w14:paraId="4297B88E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0C4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747A" w14:textId="77777777" w:rsidR="008F7A2B" w:rsidRPr="00D6165A" w:rsidRDefault="008F7A2B" w:rsidP="00FE16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5C1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Теплопередача . Количество теплоты.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9EA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1A09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6DF6" w14:textId="4039D54F" w:rsidR="008F7A2B" w:rsidRPr="00D6165A" w:rsidRDefault="00D6165A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F7A2B" w:rsidRPr="00D6165A" w14:paraId="518FF441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6C54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BFE8" w14:textId="77777777" w:rsidR="008F7A2B" w:rsidRPr="00D6165A" w:rsidRDefault="008F7A2B" w:rsidP="00FE16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2EF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закон термодинамики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04D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562B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9F3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Таблица3. «Законы термодинамики»</w:t>
            </w:r>
          </w:p>
        </w:tc>
      </w:tr>
      <w:tr w:rsidR="008F7A2B" w:rsidRPr="00D6165A" w14:paraId="1A9A4532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051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F224" w14:textId="77777777" w:rsidR="008F7A2B" w:rsidRPr="00D6165A" w:rsidRDefault="008F7A2B" w:rsidP="00FE16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294B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F06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3DD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313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Таблица3. «Законы термодинамики»</w:t>
            </w:r>
          </w:p>
        </w:tc>
      </w:tr>
      <w:tr w:rsidR="008F7A2B" w:rsidRPr="00D6165A" w14:paraId="2B5D5200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316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B466" w14:textId="77777777" w:rsidR="008F7A2B" w:rsidRPr="00D6165A" w:rsidRDefault="008F7A2B" w:rsidP="00FE16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9C8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двигатели и охрана окружающей среды.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8B7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1227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308B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Таблица4-5. «Паровая машина Ползунова»</w:t>
            </w:r>
          </w:p>
        </w:tc>
      </w:tr>
      <w:tr w:rsidR="008F7A2B" w:rsidRPr="00D6165A" w14:paraId="361FA4BD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DB2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089F" w14:textId="77777777" w:rsidR="008F7A2B" w:rsidRPr="00D6165A" w:rsidRDefault="008F7A2B" w:rsidP="00FE16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62E0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 Термодинамика"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E2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ACCF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5E5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8F7A2B" w:rsidRPr="00D6165A" w14:paraId="76FFBF39" w14:textId="77777777" w:rsidTr="008F7A2B">
        <w:trPr>
          <w:trHeight w:val="91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7A9D11" w14:textId="77777777" w:rsidR="008F7A2B" w:rsidRPr="00D6165A" w:rsidRDefault="008F7A2B" w:rsidP="00FE16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Электродинамика</w:t>
            </w:r>
          </w:p>
          <w:p w14:paraId="23E85B76" w14:textId="77777777" w:rsidR="008F7A2B" w:rsidRPr="00D6165A" w:rsidRDefault="008F7A2B" w:rsidP="00FE16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7FE2" w14:textId="77777777" w:rsidR="008F7A2B" w:rsidRPr="00D6165A" w:rsidRDefault="008F7A2B" w:rsidP="00FE16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B58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электродинамику. Электростатика. Электродинамика как фундаментальная физическая теория.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C1C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F9A7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754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4C57E25F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EB89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96DF" w14:textId="77777777" w:rsidR="008F7A2B" w:rsidRPr="00D6165A" w:rsidRDefault="008F7A2B" w:rsidP="00FE16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DA62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Кулона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A544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D60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B5F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6294294E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C7B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1C50" w14:textId="77777777" w:rsidR="008F7A2B" w:rsidRPr="00D6165A" w:rsidRDefault="008F7A2B" w:rsidP="00FE16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F89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поле. Напряженность. Идея близкодействия.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7B70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4A5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862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Эл.табл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«Электростатика»</w:t>
            </w:r>
          </w:p>
        </w:tc>
      </w:tr>
      <w:tr w:rsidR="008F7A2B" w:rsidRPr="00D6165A" w14:paraId="69018A86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37D9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4B5C" w14:textId="77777777" w:rsidR="008F7A2B" w:rsidRPr="00D6165A" w:rsidRDefault="008F7A2B" w:rsidP="00FE16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E5D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расчет напряженности электрического поля и принцип суперпозиции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EFC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853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08A3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материал, карточки с заданиями</w:t>
            </w:r>
          </w:p>
        </w:tc>
      </w:tr>
      <w:tr w:rsidR="008F7A2B" w:rsidRPr="00D6165A" w14:paraId="7B2C13D0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2C9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7826" w14:textId="77777777" w:rsidR="008F7A2B" w:rsidRPr="00D6165A" w:rsidRDefault="008F7A2B" w:rsidP="00FE16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1FF8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Проводники и диэлектрики в электрическом поле.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68F3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15D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5BC3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65010A4C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A28B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EB2" w14:textId="77777777" w:rsidR="008F7A2B" w:rsidRPr="00D6165A" w:rsidRDefault="008F7A2B" w:rsidP="00FE16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DAC7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характеристики электростатического поля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BE4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E6F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440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Эл.табл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«Электростатика»</w:t>
            </w:r>
          </w:p>
        </w:tc>
      </w:tr>
      <w:tr w:rsidR="008F7A2B" w:rsidRPr="00D6165A" w14:paraId="73F4E9A3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CAA2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7F3F" w14:textId="77777777" w:rsidR="008F7A2B" w:rsidRPr="00D6165A" w:rsidRDefault="008F7A2B" w:rsidP="00FE16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57E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Конденсаторы. Энергия заряженного конденсатора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CFE0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A7BB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853B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Конденсаторы: плоские, цилиндрические, бумажные, керамические</w:t>
            </w:r>
          </w:p>
        </w:tc>
      </w:tr>
      <w:tr w:rsidR="008F7A2B" w:rsidRPr="00D6165A" w14:paraId="15B3FEDD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146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7276" w14:textId="77777777" w:rsidR="008F7A2B" w:rsidRPr="00D6165A" w:rsidRDefault="008F7A2B" w:rsidP="00FE16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030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 Электростатика"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7F3B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A28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AD57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8F7A2B" w:rsidRPr="00D6165A" w14:paraId="35452673" w14:textId="77777777" w:rsidTr="008F7A2B">
        <w:trPr>
          <w:trHeight w:val="91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4A8C2D" w14:textId="77777777" w:rsidR="008F7A2B" w:rsidRPr="00D6165A" w:rsidRDefault="008F7A2B" w:rsidP="00FE16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Электродинамика</w:t>
            </w:r>
          </w:p>
          <w:p w14:paraId="43F06D98" w14:textId="77777777" w:rsidR="008F7A2B" w:rsidRPr="00D6165A" w:rsidRDefault="008F7A2B" w:rsidP="00FE16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327D" w14:textId="77777777" w:rsidR="008F7A2B" w:rsidRPr="00D6165A" w:rsidRDefault="008F7A2B" w:rsidP="00FE16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D02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Стационарное электрическое поле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6EC4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515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0F7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Эл.табл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«Электростатика»</w:t>
            </w:r>
          </w:p>
        </w:tc>
      </w:tr>
      <w:tr w:rsidR="008F7A2B" w:rsidRPr="00D6165A" w14:paraId="38E0CC2A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3BAF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72D4" w14:textId="77777777" w:rsidR="008F7A2B" w:rsidRPr="00D6165A" w:rsidRDefault="008F7A2B" w:rsidP="00FE16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0914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электрических цепей. Решение задач на закон Ома для участка цепи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2AD7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6D80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707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«Схемы электрических цепей»</w:t>
            </w:r>
          </w:p>
        </w:tc>
      </w:tr>
      <w:tr w:rsidR="008F7A2B" w:rsidRPr="00D6165A" w14:paraId="23053E8D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C479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1619" w14:textId="77777777" w:rsidR="008F7A2B" w:rsidRPr="00D6165A" w:rsidRDefault="008F7A2B" w:rsidP="00FE16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832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расчет электрических цепей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CF8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150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D8A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- схемы</w:t>
            </w:r>
          </w:p>
        </w:tc>
      </w:tr>
      <w:tr w:rsidR="008F7A2B" w:rsidRPr="00D6165A" w14:paraId="1B3D7227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FE3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5C84" w14:textId="77777777" w:rsidR="008F7A2B" w:rsidRPr="00D6165A" w:rsidRDefault="008F7A2B" w:rsidP="00FE16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0F1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Лаб. Раб. №5 " Изучение последовательного и параллельного соединения проводников"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D438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4868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6C03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питания, амперметр, вольтметр, провода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7A2B" w:rsidRPr="00D6165A" w14:paraId="1F510E39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5659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8BFF" w14:textId="77777777" w:rsidR="008F7A2B" w:rsidRPr="00D6165A" w:rsidRDefault="008F7A2B" w:rsidP="00FE16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6C43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 постоянного тока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09C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DD0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19A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Эл.табл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«Электростатика»</w:t>
            </w:r>
          </w:p>
        </w:tc>
      </w:tr>
      <w:tr w:rsidR="008F7A2B" w:rsidRPr="00D6165A" w14:paraId="039B6233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8B00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4270" w14:textId="77777777" w:rsidR="008F7A2B" w:rsidRPr="00D6165A" w:rsidRDefault="008F7A2B" w:rsidP="00FE16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8873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Электродвижущая сила. Закон Ома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ддля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полной цепи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5B5F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432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CBE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Эл.табл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«Электростатика»</w:t>
            </w:r>
          </w:p>
        </w:tc>
      </w:tr>
      <w:tr w:rsidR="008F7A2B" w:rsidRPr="00D6165A" w14:paraId="7B12E88F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F70F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EF1C" w14:textId="77777777" w:rsidR="008F7A2B" w:rsidRPr="00D6165A" w:rsidRDefault="008F7A2B" w:rsidP="00FE16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FE42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раб. № 6 "Измерение ЭДС и внутреннего сопротивления источника тока"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F1D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59A2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9337" w14:textId="0BF1722E" w:rsidR="008F7A2B" w:rsidRPr="00D6165A" w:rsidRDefault="00D6165A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</w:tr>
      <w:tr w:rsidR="008F7A2B" w:rsidRPr="00D6165A" w14:paraId="41762E70" w14:textId="77777777" w:rsidTr="00D6165A">
        <w:trPr>
          <w:trHeight w:val="91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D33058" w14:textId="7F2AD22F" w:rsidR="008F7A2B" w:rsidRPr="00D6165A" w:rsidRDefault="008F7A2B" w:rsidP="00D61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Электродинамика</w:t>
            </w:r>
            <w:r w:rsidR="00D61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16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686D" w14:textId="77777777" w:rsidR="008F7A2B" w:rsidRPr="00D6165A" w:rsidRDefault="008F7A2B" w:rsidP="00FE16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E9E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 по теме "Электрический ток в различных средах"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0CC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A59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DC1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8F7A2B" w:rsidRPr="00D6165A" w14:paraId="6DE04412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F9A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563A" w14:textId="77777777" w:rsidR="008F7A2B" w:rsidRPr="00D6165A" w:rsidRDefault="008F7A2B" w:rsidP="00FE16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C684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металлах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76D7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FB7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94BF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  <w:p w14:paraId="17882EEB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Таблица1</w:t>
            </w:r>
          </w:p>
        </w:tc>
      </w:tr>
      <w:tr w:rsidR="008F7A2B" w:rsidRPr="00D6165A" w14:paraId="4FA04805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704B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E700" w14:textId="77777777" w:rsidR="008F7A2B" w:rsidRPr="00D6165A" w:rsidRDefault="008F7A2B" w:rsidP="00FE16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F1A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протекания электрического тока в полупроводниках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308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0F2B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CEF2" w14:textId="14E003A3" w:rsidR="008F7A2B" w:rsidRPr="00D6165A" w:rsidRDefault="00D6165A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8F7A2B" w:rsidRPr="00D6165A" w14:paraId="52F7CDCB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3579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1084" w14:textId="77777777" w:rsidR="008F7A2B" w:rsidRPr="00D6165A" w:rsidRDefault="008F7A2B" w:rsidP="00FE16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5C37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протекания электрического тока в вакууме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6FA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A3C0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D22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«Электрический ток в металлах»</w:t>
            </w:r>
          </w:p>
        </w:tc>
      </w:tr>
      <w:tr w:rsidR="008F7A2B" w:rsidRPr="00D6165A" w14:paraId="079EC6C2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1CF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C875" w14:textId="77777777" w:rsidR="008F7A2B" w:rsidRPr="00D6165A" w:rsidRDefault="008F7A2B" w:rsidP="00FE16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0819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протекания электрического тока в проводящих жидкостях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678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3B40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C93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Таблица2</w:t>
            </w:r>
          </w:p>
        </w:tc>
      </w:tr>
      <w:tr w:rsidR="008F7A2B" w:rsidRPr="00D6165A" w14:paraId="713BA411" w14:textId="77777777" w:rsidTr="008F7A2B">
        <w:trPr>
          <w:trHeight w:val="915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5148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0634" w14:textId="77777777" w:rsidR="008F7A2B" w:rsidRPr="00D6165A" w:rsidRDefault="008F7A2B" w:rsidP="00FE16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EAEF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электрический ток в различных средах "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97D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AB6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A2BF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«Проводимость полупроводников»</w:t>
            </w:r>
          </w:p>
        </w:tc>
      </w:tr>
      <w:tr w:rsidR="008F7A2B" w:rsidRPr="00D6165A" w14:paraId="181204BB" w14:textId="77777777" w:rsidTr="008F7A2B">
        <w:trPr>
          <w:trHeight w:val="91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B9AAC6" w14:textId="77777777" w:rsidR="008F7A2B" w:rsidRPr="00D6165A" w:rsidRDefault="008F7A2B" w:rsidP="008F7A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6849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AA3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"Механика"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C7BC0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85CC3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80D4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21E389" w14:textId="70F834C4" w:rsidR="008F7A2B" w:rsidRPr="00D6165A" w:rsidRDefault="00D6165A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8F7A2B" w:rsidRPr="00D6165A" w14:paraId="5F8F466B" w14:textId="77777777" w:rsidTr="008F7A2B">
        <w:trPr>
          <w:trHeight w:val="300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352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6BE6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1AB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"Основы МКТ"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3A9B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2C5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8AF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A5298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Эл.табл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«Электростатика»</w:t>
            </w:r>
          </w:p>
        </w:tc>
      </w:tr>
      <w:tr w:rsidR="008F7A2B" w:rsidRPr="00D6165A" w14:paraId="004C52C8" w14:textId="77777777" w:rsidTr="008F7A2B">
        <w:trPr>
          <w:trHeight w:val="315"/>
        </w:trPr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4F5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6A1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D7BD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" Электростатика"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25B82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8A4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A12E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A2B" w:rsidRPr="00D6165A" w14:paraId="0A58AF48" w14:textId="77777777" w:rsidTr="008F7A2B">
        <w:trPr>
          <w:trHeight w:val="300"/>
        </w:trPr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79E2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8190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247C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" Законы электростатики"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F4F9A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78A9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AC5F1" w14:textId="77777777" w:rsidR="008F7A2B" w:rsidRPr="00D6165A" w:rsidRDefault="008F7A2B" w:rsidP="00FE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для проведения </w:t>
            </w:r>
            <w:proofErr w:type="spellStart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D6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</w:tbl>
    <w:p w14:paraId="413BDA9F" w14:textId="77777777" w:rsidR="004540EC" w:rsidRDefault="004540EC" w:rsidP="00520C5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03EECCA" w14:textId="77777777" w:rsidR="004540EC" w:rsidRPr="00EC7C85" w:rsidRDefault="004540EC" w:rsidP="004540EC">
      <w:pPr>
        <w:rPr>
          <w:rFonts w:ascii="Times New Roman" w:hAnsi="Times New Roman" w:cs="Times New Roman"/>
          <w:sz w:val="24"/>
          <w:szCs w:val="28"/>
        </w:rPr>
      </w:pPr>
      <w:r w:rsidRPr="00EC7C85">
        <w:rPr>
          <w:rFonts w:ascii="Times New Roman" w:hAnsi="Times New Roman" w:cs="Times New Roman"/>
          <w:sz w:val="24"/>
          <w:szCs w:val="28"/>
        </w:rPr>
        <w:t>Согласовано</w:t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</w:p>
    <w:p w14:paraId="790ED1DA" w14:textId="77777777" w:rsidR="004540EC" w:rsidRPr="00EC7C85" w:rsidRDefault="004540EC" w:rsidP="004540EC">
      <w:pPr>
        <w:rPr>
          <w:rFonts w:ascii="Times New Roman" w:hAnsi="Times New Roman" w:cs="Times New Roman"/>
          <w:sz w:val="24"/>
          <w:szCs w:val="28"/>
        </w:rPr>
      </w:pPr>
      <w:r w:rsidRPr="00EC7C85">
        <w:rPr>
          <w:rFonts w:ascii="Times New Roman" w:hAnsi="Times New Roman" w:cs="Times New Roman"/>
          <w:sz w:val="24"/>
          <w:szCs w:val="28"/>
        </w:rPr>
        <w:t>Протокол МО от _____№_____</w:t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</w:p>
    <w:p w14:paraId="48959B8B" w14:textId="77777777" w:rsidR="004540EC" w:rsidRPr="00EC7C85" w:rsidRDefault="004540EC" w:rsidP="004540EC">
      <w:pPr>
        <w:rPr>
          <w:rFonts w:ascii="Times New Roman" w:hAnsi="Times New Roman" w:cs="Times New Roman"/>
          <w:sz w:val="24"/>
          <w:szCs w:val="28"/>
        </w:rPr>
      </w:pPr>
      <w:r w:rsidRPr="00EC7C85">
        <w:rPr>
          <w:rFonts w:ascii="Times New Roman" w:hAnsi="Times New Roman" w:cs="Times New Roman"/>
          <w:sz w:val="24"/>
          <w:szCs w:val="28"/>
        </w:rPr>
        <w:t>Подпись рук. МО ________( Семенчик Р.Г.)</w:t>
      </w:r>
    </w:p>
    <w:p w14:paraId="2E7D0D5F" w14:textId="77777777" w:rsidR="004540EC" w:rsidRPr="003D47D8" w:rsidRDefault="004540EC" w:rsidP="00520C5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4540EC" w:rsidRPr="003D47D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536B" w14:textId="77777777" w:rsidR="00D6165A" w:rsidRDefault="00D6165A" w:rsidP="003D47D8">
      <w:pPr>
        <w:spacing w:after="0" w:line="240" w:lineRule="auto"/>
      </w:pPr>
      <w:r>
        <w:separator/>
      </w:r>
    </w:p>
  </w:endnote>
  <w:endnote w:type="continuationSeparator" w:id="0">
    <w:p w14:paraId="6158174D" w14:textId="77777777" w:rsidR="00D6165A" w:rsidRDefault="00D6165A" w:rsidP="003D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6C23E" w14:textId="77777777" w:rsidR="00D6165A" w:rsidRDefault="00D6165A" w:rsidP="003D47D8">
      <w:pPr>
        <w:spacing w:after="0" w:line="240" w:lineRule="auto"/>
      </w:pPr>
      <w:r>
        <w:separator/>
      </w:r>
    </w:p>
  </w:footnote>
  <w:footnote w:type="continuationSeparator" w:id="0">
    <w:p w14:paraId="7C3669AB" w14:textId="77777777" w:rsidR="00D6165A" w:rsidRDefault="00D6165A" w:rsidP="003D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5B1"/>
    <w:multiLevelType w:val="hybridMultilevel"/>
    <w:tmpl w:val="5C48A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96323"/>
    <w:multiLevelType w:val="hybridMultilevel"/>
    <w:tmpl w:val="D9F87F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80A33"/>
    <w:multiLevelType w:val="hybridMultilevel"/>
    <w:tmpl w:val="FB46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90B40"/>
    <w:multiLevelType w:val="hybridMultilevel"/>
    <w:tmpl w:val="B06C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3D3206"/>
    <w:multiLevelType w:val="multilevel"/>
    <w:tmpl w:val="FB467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14662"/>
    <w:multiLevelType w:val="hybridMultilevel"/>
    <w:tmpl w:val="6090CAF2"/>
    <w:lvl w:ilvl="0" w:tplc="1B7CD46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15AB6"/>
    <w:multiLevelType w:val="hybridMultilevel"/>
    <w:tmpl w:val="87323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6B4493"/>
    <w:multiLevelType w:val="hybridMultilevel"/>
    <w:tmpl w:val="6BA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137F3"/>
    <w:multiLevelType w:val="hybridMultilevel"/>
    <w:tmpl w:val="7E82B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872513"/>
    <w:multiLevelType w:val="hybridMultilevel"/>
    <w:tmpl w:val="1F3CA6BC"/>
    <w:lvl w:ilvl="0" w:tplc="15E8B7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E43F4"/>
    <w:multiLevelType w:val="hybridMultilevel"/>
    <w:tmpl w:val="37F41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012F28"/>
    <w:multiLevelType w:val="hybridMultilevel"/>
    <w:tmpl w:val="4C443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33E30"/>
    <w:multiLevelType w:val="hybridMultilevel"/>
    <w:tmpl w:val="87323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4B4595"/>
    <w:multiLevelType w:val="hybridMultilevel"/>
    <w:tmpl w:val="7E82B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49"/>
    <w:rsid w:val="00103DCE"/>
    <w:rsid w:val="00132F1E"/>
    <w:rsid w:val="00161D03"/>
    <w:rsid w:val="002E5A13"/>
    <w:rsid w:val="00372D42"/>
    <w:rsid w:val="003D47D8"/>
    <w:rsid w:val="003E73C6"/>
    <w:rsid w:val="004540EC"/>
    <w:rsid w:val="00520C59"/>
    <w:rsid w:val="00533F49"/>
    <w:rsid w:val="005808A8"/>
    <w:rsid w:val="00612F49"/>
    <w:rsid w:val="00672431"/>
    <w:rsid w:val="006921E5"/>
    <w:rsid w:val="00786AFC"/>
    <w:rsid w:val="00820877"/>
    <w:rsid w:val="008E4C08"/>
    <w:rsid w:val="008F7A2B"/>
    <w:rsid w:val="009A653D"/>
    <w:rsid w:val="00AA414C"/>
    <w:rsid w:val="00AB1402"/>
    <w:rsid w:val="00B70A0F"/>
    <w:rsid w:val="00BD296D"/>
    <w:rsid w:val="00C239EF"/>
    <w:rsid w:val="00D6165A"/>
    <w:rsid w:val="00DB02C8"/>
    <w:rsid w:val="00E52A7E"/>
    <w:rsid w:val="00E92D40"/>
    <w:rsid w:val="00EB4EED"/>
    <w:rsid w:val="00EC1431"/>
    <w:rsid w:val="00EC7C85"/>
    <w:rsid w:val="00F71C27"/>
    <w:rsid w:val="00FB43EC"/>
    <w:rsid w:val="00FE16C4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BB0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3D"/>
  </w:style>
  <w:style w:type="paragraph" w:styleId="Heading2">
    <w:name w:val="heading 2"/>
    <w:basedOn w:val="Normal"/>
    <w:next w:val="Normal"/>
    <w:link w:val="Heading2Char"/>
    <w:qFormat/>
    <w:rsid w:val="00D616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7D8"/>
  </w:style>
  <w:style w:type="paragraph" w:styleId="Footer">
    <w:name w:val="footer"/>
    <w:basedOn w:val="Normal"/>
    <w:link w:val="FooterChar"/>
    <w:uiPriority w:val="99"/>
    <w:semiHidden/>
    <w:unhideWhenUsed/>
    <w:rsid w:val="003D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7D8"/>
  </w:style>
  <w:style w:type="character" w:customStyle="1" w:styleId="Heading2Char">
    <w:name w:val="Heading 2 Char"/>
    <w:basedOn w:val="DefaultParagraphFont"/>
    <w:link w:val="Heading2"/>
    <w:rsid w:val="00D616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Title">
    <w:name w:val="Title"/>
    <w:basedOn w:val="Normal"/>
    <w:link w:val="TitleChar"/>
    <w:qFormat/>
    <w:rsid w:val="00D61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D6165A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D6165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6165A"/>
    <w:pPr>
      <w:widowControl w:val="0"/>
      <w:shd w:val="clear" w:color="auto" w:fill="FFFFFF"/>
      <w:spacing w:before="360" w:after="4680" w:line="274" w:lineRule="exact"/>
      <w:ind w:hanging="36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3D"/>
  </w:style>
  <w:style w:type="paragraph" w:styleId="Heading2">
    <w:name w:val="heading 2"/>
    <w:basedOn w:val="Normal"/>
    <w:next w:val="Normal"/>
    <w:link w:val="Heading2Char"/>
    <w:qFormat/>
    <w:rsid w:val="00D616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7D8"/>
  </w:style>
  <w:style w:type="paragraph" w:styleId="Footer">
    <w:name w:val="footer"/>
    <w:basedOn w:val="Normal"/>
    <w:link w:val="FooterChar"/>
    <w:uiPriority w:val="99"/>
    <w:semiHidden/>
    <w:unhideWhenUsed/>
    <w:rsid w:val="003D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7D8"/>
  </w:style>
  <w:style w:type="character" w:customStyle="1" w:styleId="Heading2Char">
    <w:name w:val="Heading 2 Char"/>
    <w:basedOn w:val="DefaultParagraphFont"/>
    <w:link w:val="Heading2"/>
    <w:rsid w:val="00D616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Title">
    <w:name w:val="Title"/>
    <w:basedOn w:val="Normal"/>
    <w:link w:val="TitleChar"/>
    <w:qFormat/>
    <w:rsid w:val="00D61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D6165A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D6165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6165A"/>
    <w:pPr>
      <w:widowControl w:val="0"/>
      <w:shd w:val="clear" w:color="auto" w:fill="FFFFFF"/>
      <w:spacing w:before="360" w:after="4680" w:line="274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1120</Words>
  <Characters>6390</Characters>
  <Application>Microsoft Macintosh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dcterms:created xsi:type="dcterms:W3CDTF">2016-03-30T19:41:00Z</dcterms:created>
  <dcterms:modified xsi:type="dcterms:W3CDTF">2016-03-30T19:41:00Z</dcterms:modified>
</cp:coreProperties>
</file>