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DA" w:rsidRPr="00DB02C8" w:rsidRDefault="006C23DA" w:rsidP="006C23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02C8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6C23DA" w:rsidRPr="00DB02C8" w:rsidRDefault="006C23DA" w:rsidP="006C23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02C8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6C23DA" w:rsidRPr="00DB02C8" w:rsidRDefault="006C23DA" w:rsidP="006C23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02C8">
        <w:rPr>
          <w:rFonts w:ascii="Times New Roman" w:hAnsi="Times New Roman" w:cs="Times New Roman"/>
          <w:color w:val="000000"/>
          <w:sz w:val="28"/>
          <w:szCs w:val="28"/>
        </w:rPr>
        <w:t>_____________Ревинская</w:t>
      </w:r>
      <w:proofErr w:type="spellEnd"/>
      <w:r w:rsidRPr="00DB02C8">
        <w:rPr>
          <w:rFonts w:ascii="Times New Roman" w:hAnsi="Times New Roman" w:cs="Times New Roman"/>
          <w:color w:val="000000"/>
          <w:sz w:val="28"/>
          <w:szCs w:val="28"/>
        </w:rPr>
        <w:t xml:space="preserve">  Е.В.</w:t>
      </w:r>
    </w:p>
    <w:p w:rsidR="006C23DA" w:rsidRPr="00DB02C8" w:rsidRDefault="006C23DA" w:rsidP="006C23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color w:val="000000"/>
          <w:sz w:val="28"/>
          <w:szCs w:val="28"/>
        </w:rPr>
        <w:t>«___» августа     20___ года</w:t>
      </w:r>
    </w:p>
    <w:p w:rsidR="006C23DA" w:rsidRPr="00DB02C8" w:rsidRDefault="006C23DA" w:rsidP="006C23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23DA" w:rsidRPr="00DB02C8" w:rsidRDefault="006C23DA" w:rsidP="006C23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>МУНИЦИПАЛЬНОЕ ОБРАЗОВАНИЕ АБИНСКИЙ РАЙОН</w:t>
      </w:r>
    </w:p>
    <w:p w:rsidR="006C23DA" w:rsidRPr="00DB02C8" w:rsidRDefault="006C23DA" w:rsidP="006C23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>СТАНИЦА ХОЛМСКАЯ КРАСНОДАРСКОГО КРАЯ</w:t>
      </w:r>
    </w:p>
    <w:p w:rsidR="006C23DA" w:rsidRPr="00DB02C8" w:rsidRDefault="006C23DA" w:rsidP="006C23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>МУНИЦИПАЛЬНОЕ     БЮДЖЕТНОЕ   ОБЩЕОБРАЗОВАТЕЛЬНОЕ</w:t>
      </w:r>
    </w:p>
    <w:p w:rsidR="006C23DA" w:rsidRPr="00DB02C8" w:rsidRDefault="006C23DA" w:rsidP="006C23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 xml:space="preserve">   УЧРЕЖДЕНИЕ  СРЕДНЯЯ   ОБЩЕОБРАЗОВАТЕЛЬНАЯ  ШКОЛА  №15 </w:t>
      </w:r>
    </w:p>
    <w:p w:rsidR="006C23DA" w:rsidRPr="00DB02C8" w:rsidRDefault="006C23DA" w:rsidP="006C2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>( МБОУ СОШ  № 15)</w:t>
      </w:r>
    </w:p>
    <w:p w:rsidR="006C23DA" w:rsidRPr="00DB02C8" w:rsidRDefault="006C23DA" w:rsidP="006C23D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23DA" w:rsidRPr="00DB02C8" w:rsidRDefault="006C23DA" w:rsidP="006C23D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23DA" w:rsidRPr="00DB02C8" w:rsidRDefault="006C23DA" w:rsidP="006C23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2C8">
        <w:rPr>
          <w:rFonts w:ascii="Times New Roman" w:hAnsi="Times New Roman" w:cs="Times New Roman"/>
          <w:bCs/>
          <w:color w:val="000000"/>
          <w:sz w:val="28"/>
          <w:szCs w:val="28"/>
        </w:rPr>
        <w:t>КАЛЕНДАРНО  -  ТЕМАТИЧЕСКОЕ</w:t>
      </w:r>
    </w:p>
    <w:p w:rsidR="006C23DA" w:rsidRPr="00DB02C8" w:rsidRDefault="006C23DA" w:rsidP="006C23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bCs/>
          <w:color w:val="000000"/>
          <w:sz w:val="28"/>
          <w:szCs w:val="28"/>
        </w:rPr>
        <w:t>ПЛАНИРОВАНИЕ</w:t>
      </w:r>
    </w:p>
    <w:p w:rsidR="006C23DA" w:rsidRPr="00DB02C8" w:rsidRDefault="006C23DA" w:rsidP="006C23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color w:val="000000"/>
          <w:sz w:val="28"/>
          <w:szCs w:val="28"/>
        </w:rPr>
        <w:t xml:space="preserve">  по </w:t>
      </w:r>
      <w:r w:rsidRPr="00DB02C8">
        <w:rPr>
          <w:rFonts w:ascii="Times New Roman" w:hAnsi="Times New Roman" w:cs="Times New Roman"/>
          <w:bCs/>
          <w:color w:val="000000"/>
          <w:sz w:val="28"/>
          <w:szCs w:val="28"/>
        </w:rPr>
        <w:t>физике</w:t>
      </w:r>
    </w:p>
    <w:p w:rsidR="006C23DA" w:rsidRPr="00DB02C8" w:rsidRDefault="006C23DA" w:rsidP="006C23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3DA" w:rsidRPr="00DB02C8" w:rsidRDefault="006C23DA" w:rsidP="006C23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3DA" w:rsidRPr="00DB02C8" w:rsidRDefault="006C23DA" w:rsidP="006C23DA">
      <w:pPr>
        <w:pStyle w:val="a4"/>
        <w:jc w:val="both"/>
        <w:rPr>
          <w:b w:val="0"/>
          <w:i w:val="0"/>
          <w:sz w:val="28"/>
          <w:szCs w:val="28"/>
        </w:rPr>
      </w:pPr>
      <w:r w:rsidRPr="00DB02C8">
        <w:rPr>
          <w:b w:val="0"/>
          <w:i w:val="0"/>
          <w:sz w:val="28"/>
          <w:szCs w:val="28"/>
        </w:rPr>
        <w:t xml:space="preserve">Класс: </w:t>
      </w:r>
      <w:r>
        <w:rPr>
          <w:b w:val="0"/>
          <w:i w:val="0"/>
          <w:sz w:val="28"/>
          <w:szCs w:val="28"/>
        </w:rPr>
        <w:t>11</w:t>
      </w:r>
      <w:r w:rsidRPr="00DB02C8">
        <w:rPr>
          <w:b w:val="0"/>
          <w:i w:val="0"/>
          <w:sz w:val="28"/>
          <w:szCs w:val="28"/>
        </w:rPr>
        <w:t xml:space="preserve"> «А»</w:t>
      </w:r>
    </w:p>
    <w:p w:rsidR="006C23DA" w:rsidRPr="00DB02C8" w:rsidRDefault="006C23DA" w:rsidP="006C23DA">
      <w:pPr>
        <w:pStyle w:val="a4"/>
        <w:jc w:val="both"/>
        <w:rPr>
          <w:b w:val="0"/>
          <w:i w:val="0"/>
          <w:sz w:val="28"/>
          <w:szCs w:val="28"/>
        </w:rPr>
      </w:pPr>
    </w:p>
    <w:p w:rsidR="006C23DA" w:rsidRPr="00DB02C8" w:rsidRDefault="006C23DA" w:rsidP="006C23DA">
      <w:pPr>
        <w:pStyle w:val="a4"/>
        <w:jc w:val="both"/>
        <w:rPr>
          <w:b w:val="0"/>
          <w:i w:val="0"/>
          <w:sz w:val="28"/>
          <w:szCs w:val="28"/>
        </w:rPr>
      </w:pPr>
      <w:r w:rsidRPr="00DB02C8">
        <w:rPr>
          <w:b w:val="0"/>
          <w:i w:val="0"/>
          <w:sz w:val="28"/>
          <w:szCs w:val="28"/>
        </w:rPr>
        <w:t xml:space="preserve">Учитель: Емельяненко Александр Евгеньевич </w:t>
      </w:r>
    </w:p>
    <w:p w:rsidR="006C23DA" w:rsidRPr="00DB02C8" w:rsidRDefault="006C23DA" w:rsidP="006C23DA">
      <w:pPr>
        <w:pStyle w:val="a4"/>
        <w:jc w:val="both"/>
        <w:rPr>
          <w:b w:val="0"/>
          <w:i w:val="0"/>
          <w:sz w:val="28"/>
          <w:szCs w:val="28"/>
        </w:rPr>
      </w:pPr>
    </w:p>
    <w:p w:rsidR="006C23DA" w:rsidRPr="00DB02C8" w:rsidRDefault="006C23DA" w:rsidP="006C23DA">
      <w:pPr>
        <w:pStyle w:val="a4"/>
        <w:jc w:val="both"/>
        <w:rPr>
          <w:b w:val="0"/>
          <w:i w:val="0"/>
          <w:sz w:val="28"/>
          <w:szCs w:val="28"/>
        </w:rPr>
      </w:pPr>
      <w:r w:rsidRPr="00DB02C8">
        <w:rPr>
          <w:b w:val="0"/>
          <w:i w:val="0"/>
          <w:sz w:val="28"/>
          <w:szCs w:val="28"/>
        </w:rPr>
        <w:t xml:space="preserve">Количество часов на учебный год:  всего </w:t>
      </w:r>
      <w:r>
        <w:rPr>
          <w:b w:val="0"/>
          <w:i w:val="0"/>
          <w:sz w:val="28"/>
          <w:szCs w:val="28"/>
        </w:rPr>
        <w:t>68</w:t>
      </w:r>
      <w:r w:rsidRPr="00DB02C8">
        <w:rPr>
          <w:b w:val="0"/>
          <w:i w:val="0"/>
          <w:sz w:val="28"/>
          <w:szCs w:val="28"/>
        </w:rPr>
        <w:t xml:space="preserve"> часов; в неделю 2 часа.</w:t>
      </w:r>
    </w:p>
    <w:p w:rsidR="006C23DA" w:rsidRPr="00DB02C8" w:rsidRDefault="006C23DA" w:rsidP="006C23DA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</w:p>
    <w:p w:rsidR="006C23DA" w:rsidRPr="00DB02C8" w:rsidRDefault="006C23DA" w:rsidP="006C23DA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DB02C8">
        <w:rPr>
          <w:rFonts w:ascii="Times New Roman" w:hAnsi="Times New Roman" w:cs="Times New Roman"/>
          <w:b w:val="0"/>
          <w:i w:val="0"/>
        </w:rPr>
        <w:t>Планирование составлено на основе рабочей программы по физике для 10-11 классов учителя физики Емельяненко А.Е. утвержденной решением педсовета МБОУ СОШ № 15 от 31.08.2015 года.</w:t>
      </w:r>
    </w:p>
    <w:p w:rsidR="006C23DA" w:rsidRPr="00DB02C8" w:rsidRDefault="006C23DA" w:rsidP="006C23DA">
      <w:pPr>
        <w:tabs>
          <w:tab w:val="right" w:pos="9187"/>
        </w:tabs>
        <w:spacing w:after="0" w:line="240" w:lineRule="auto"/>
        <w:ind w:firstLine="46"/>
        <w:rPr>
          <w:rFonts w:ascii="Times New Roman" w:hAnsi="Times New Roman" w:cs="Times New Roman"/>
          <w:sz w:val="28"/>
          <w:szCs w:val="28"/>
        </w:rPr>
      </w:pPr>
    </w:p>
    <w:p w:rsidR="006C23DA" w:rsidRPr="00DB02C8" w:rsidRDefault="006C23DA" w:rsidP="006C23DA">
      <w:pPr>
        <w:tabs>
          <w:tab w:val="right" w:pos="9187"/>
        </w:tabs>
        <w:spacing w:after="0" w:line="240" w:lineRule="auto"/>
        <w:ind w:firstLine="46"/>
        <w:rPr>
          <w:rFonts w:ascii="Times New Roman" w:hAnsi="Times New Roman" w:cs="Times New Roman"/>
          <w:sz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основе: </w:t>
      </w:r>
      <w:r w:rsidRPr="00DB02C8">
        <w:rPr>
          <w:rFonts w:ascii="Times New Roman" w:hAnsi="Times New Roman" w:cs="Times New Roman"/>
          <w:sz w:val="28"/>
        </w:rPr>
        <w:t>примерной программой основного общего образования по физике, обеспечивающей реализацию федерального компонента государственного образовательного стандарта по физике.</w:t>
      </w:r>
    </w:p>
    <w:p w:rsidR="006C23DA" w:rsidRPr="00DB02C8" w:rsidRDefault="006C23DA" w:rsidP="006C23DA">
      <w:pPr>
        <w:tabs>
          <w:tab w:val="right" w:pos="9187"/>
        </w:tabs>
        <w:spacing w:after="0" w:line="240" w:lineRule="auto"/>
        <w:ind w:firstLine="46"/>
        <w:rPr>
          <w:rFonts w:ascii="Times New Roman" w:hAnsi="Times New Roman" w:cs="Times New Roman"/>
          <w:sz w:val="28"/>
          <w:szCs w:val="28"/>
        </w:rPr>
      </w:pPr>
    </w:p>
    <w:p w:rsidR="006C23DA" w:rsidRPr="00DB02C8" w:rsidRDefault="006C23DA" w:rsidP="006C23DA">
      <w:pPr>
        <w:tabs>
          <w:tab w:val="right" w:pos="9187"/>
        </w:tabs>
        <w:spacing w:after="0" w:line="240" w:lineRule="auto"/>
        <w:ind w:firstLine="46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>В соответствии с ФКГОС-2004.</w:t>
      </w:r>
    </w:p>
    <w:p w:rsidR="006C23DA" w:rsidRPr="00DB02C8" w:rsidRDefault="006C23DA" w:rsidP="006C23DA">
      <w:pPr>
        <w:tabs>
          <w:tab w:val="left" w:pos="747"/>
        </w:tabs>
        <w:spacing w:after="0" w:line="240" w:lineRule="auto"/>
        <w:ind w:right="1260"/>
        <w:rPr>
          <w:rFonts w:ascii="Times New Roman" w:hAnsi="Times New Roman" w:cs="Times New Roman"/>
          <w:sz w:val="28"/>
          <w:szCs w:val="28"/>
        </w:rPr>
      </w:pPr>
    </w:p>
    <w:p w:rsidR="006C23DA" w:rsidRPr="00DB02C8" w:rsidRDefault="006C23DA" w:rsidP="006C23DA">
      <w:pPr>
        <w:tabs>
          <w:tab w:val="left" w:pos="747"/>
        </w:tabs>
        <w:spacing w:after="0" w:line="240" w:lineRule="auto"/>
        <w:ind w:right="1260"/>
        <w:rPr>
          <w:rFonts w:ascii="Times New Roman" w:hAnsi="Times New Roman" w:cs="Times New Roman"/>
          <w:sz w:val="28"/>
          <w:szCs w:val="28"/>
        </w:rPr>
      </w:pPr>
    </w:p>
    <w:p w:rsidR="006C23DA" w:rsidRDefault="006C23DA" w:rsidP="00A06EC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B02C8">
        <w:rPr>
          <w:rFonts w:ascii="Times New Roman" w:hAnsi="Times New Roman" w:cs="Times New Roman"/>
          <w:sz w:val="28"/>
          <w:szCs w:val="28"/>
        </w:rPr>
        <w:t xml:space="preserve">Учебник: </w:t>
      </w:r>
      <w:proofErr w:type="spellStart"/>
      <w:r w:rsidRPr="00DB02C8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DB02C8">
        <w:rPr>
          <w:rFonts w:ascii="Times New Roman" w:hAnsi="Times New Roman" w:cs="Times New Roman"/>
          <w:sz w:val="28"/>
          <w:szCs w:val="28"/>
        </w:rPr>
        <w:t xml:space="preserve"> Г.Е.,  </w:t>
      </w:r>
      <w:proofErr w:type="spellStart"/>
      <w:r w:rsidRPr="00DB02C8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DB02C8">
        <w:rPr>
          <w:rFonts w:ascii="Times New Roman" w:hAnsi="Times New Roman" w:cs="Times New Roman"/>
          <w:sz w:val="28"/>
          <w:szCs w:val="28"/>
        </w:rPr>
        <w:t xml:space="preserve"> Б.Б.,  Сотс</w:t>
      </w:r>
      <w:r w:rsidR="00A06ECE">
        <w:rPr>
          <w:rFonts w:ascii="Times New Roman" w:hAnsi="Times New Roman" w:cs="Times New Roman"/>
          <w:sz w:val="28"/>
          <w:szCs w:val="28"/>
        </w:rPr>
        <w:t xml:space="preserve">кий Н.Н. Физика. 10-11 класс, </w:t>
      </w:r>
      <w:proofErr w:type="gramStart"/>
      <w:r w:rsidR="00A06ECE">
        <w:rPr>
          <w:rFonts w:ascii="Times New Roman" w:hAnsi="Times New Roman" w:cs="Times New Roman"/>
          <w:sz w:val="28"/>
          <w:szCs w:val="28"/>
        </w:rPr>
        <w:t>-</w:t>
      </w:r>
      <w:r w:rsidRPr="00DB02C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B02C8">
        <w:rPr>
          <w:rFonts w:ascii="Times New Roman" w:hAnsi="Times New Roman" w:cs="Times New Roman"/>
          <w:sz w:val="28"/>
          <w:szCs w:val="28"/>
        </w:rPr>
        <w:t>.: Просвещение, 2010-2014.</w:t>
      </w:r>
    </w:p>
    <w:p w:rsidR="006C23DA" w:rsidRDefault="006C23DA" w:rsidP="006C23D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23DA" w:rsidRDefault="006C23DA" w:rsidP="006C23D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23DA" w:rsidRDefault="006C23DA" w:rsidP="006C23D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23DA" w:rsidRDefault="006C23DA" w:rsidP="006C23D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23DA" w:rsidRDefault="006C23DA" w:rsidP="006C23D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23DA" w:rsidRDefault="006C23DA" w:rsidP="006C23D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23DA" w:rsidRDefault="006C23DA" w:rsidP="006C23D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23DA" w:rsidRDefault="006C23DA" w:rsidP="006C23D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23DA" w:rsidRDefault="006C23DA" w:rsidP="006C23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C7268" w:rsidRPr="00142660" w:rsidRDefault="009C7268" w:rsidP="009E4B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426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Календарно-тематический план 11а класс</w:t>
      </w:r>
    </w:p>
    <w:tbl>
      <w:tblPr>
        <w:tblpPr w:leftFromText="180" w:rightFromText="180" w:vertAnchor="text" w:tblpX="-670" w:tblpY="1"/>
        <w:tblOverlap w:val="never"/>
        <w:tblW w:w="9889" w:type="dxa"/>
        <w:tblLayout w:type="fixed"/>
        <w:tblLook w:val="04A0"/>
      </w:tblPr>
      <w:tblGrid>
        <w:gridCol w:w="817"/>
        <w:gridCol w:w="425"/>
        <w:gridCol w:w="3544"/>
        <w:gridCol w:w="992"/>
        <w:gridCol w:w="992"/>
        <w:gridCol w:w="3119"/>
      </w:tblGrid>
      <w:tr w:rsidR="006C23DA" w:rsidRPr="00D91FC9" w:rsidTr="00D8431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DA" w:rsidRPr="00D91FC9" w:rsidRDefault="006C23DA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D9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6C23DA" w:rsidRPr="00D91FC9" w:rsidTr="00D84316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DA" w:rsidRPr="00D91FC9" w:rsidRDefault="006C23DA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23DA" w:rsidRPr="00D91FC9" w:rsidTr="00D84316">
        <w:trPr>
          <w:trHeight w:val="529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C23DA" w:rsidRPr="00D91FC9" w:rsidRDefault="006C23DA" w:rsidP="00D91F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Электродинамика</w:t>
            </w:r>
          </w:p>
          <w:p w:rsidR="006C23DA" w:rsidRPr="00D91FC9" w:rsidRDefault="006C23DA" w:rsidP="00D91F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Стационарное магнитное поле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Магнитная стрелка, проволочный виток, источник питания, ключ, постоянный магнит, картон, металлические опилки.</w:t>
            </w:r>
          </w:p>
        </w:tc>
      </w:tr>
      <w:tr w:rsidR="006C23DA" w:rsidRPr="00D91FC9" w:rsidTr="00D84316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Ампера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проволочный виток, источник питания, ключ, постоянный магнит, амперметр демонстрационный.</w:t>
            </w:r>
          </w:p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</w:tc>
      </w:tr>
      <w:tr w:rsidR="006C23DA" w:rsidRPr="00D91FC9" w:rsidTr="00D84316">
        <w:trPr>
          <w:trHeight w:val="9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Л/р. №1 " Наблюдение действия магнитного поля на ток"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проволочный виток, источник питания, ключ, постоянный магнит.</w:t>
            </w:r>
          </w:p>
        </w:tc>
      </w:tr>
      <w:tr w:rsidR="006C23DA" w:rsidRPr="00D91FC9" w:rsidTr="00D84316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Лоренца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магнит.</w:t>
            </w:r>
          </w:p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6C23DA" w:rsidRPr="00D91FC9" w:rsidTr="00D84316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Магнитные свойства вещества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гвозди, магнит, спиртовка. Компьютер, проектор.</w:t>
            </w:r>
          </w:p>
        </w:tc>
      </w:tr>
      <w:tr w:rsidR="006C23DA" w:rsidRPr="00D91FC9" w:rsidTr="00D84316">
        <w:trPr>
          <w:trHeight w:val="60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 "Стационарное магнитное поле"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 магниты, магнитная стрелка, источник тока, комплект проводов, рамка с током</w:t>
            </w:r>
          </w:p>
        </w:tc>
      </w:tr>
      <w:tr w:rsidR="006C23DA" w:rsidRPr="00D91FC9" w:rsidTr="00D84316">
        <w:trPr>
          <w:cantSplit/>
          <w:trHeight w:val="1134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C23DA" w:rsidRPr="00D91FC9" w:rsidRDefault="006C23DA" w:rsidP="00D91FC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Электродинамика</w:t>
            </w:r>
          </w:p>
          <w:p w:rsidR="006C23DA" w:rsidRPr="00D91FC9" w:rsidRDefault="006C23DA" w:rsidP="00D91FC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электромагнитной индукции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Гальванометр, катушка на 1200 витков, полосовой магнит, модель генератора, трансформатор, 220 В, провода. Компьютер, проектор.</w:t>
            </w:r>
          </w:p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23DA" w:rsidRPr="00D91FC9" w:rsidTr="00D84316">
        <w:trPr>
          <w:cantSplit/>
          <w:trHeight w:val="113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C23DA" w:rsidRPr="00D91FC9" w:rsidRDefault="006C23DA" w:rsidP="00D91FC9">
            <w:pPr>
              <w:spacing w:after="0" w:line="240" w:lineRule="auto"/>
              <w:ind w:left="56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индукционного тока. Правило Ленца.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rPr>
                <w:rStyle w:val="FontStyle24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Прибор для д</w:t>
            </w:r>
            <w:r w:rsidRPr="00D91FC9">
              <w:rPr>
                <w:rStyle w:val="FontStyle24"/>
                <w:sz w:val="24"/>
                <w:szCs w:val="24"/>
              </w:rPr>
              <w:t xml:space="preserve">емонстрации правила Ленца, магнит. </w:t>
            </w: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23DA" w:rsidRPr="00D91FC9" w:rsidTr="00D84316">
        <w:trPr>
          <w:cantSplit/>
          <w:trHeight w:val="113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C23DA" w:rsidRPr="00D91FC9" w:rsidRDefault="006C23DA" w:rsidP="00D91FC9">
            <w:pPr>
              <w:spacing w:after="0" w:line="240" w:lineRule="auto"/>
              <w:ind w:left="56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Л/р. №2 " Изучение электромагнитной индукции"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Источник питания на 4 В, ключ, провода, реостат, миллиамперметр, катушка на 1200 витков, дуговой магнит</w:t>
            </w:r>
          </w:p>
        </w:tc>
      </w:tr>
      <w:tr w:rsidR="006C23DA" w:rsidRPr="00D91FC9" w:rsidTr="00D84316">
        <w:trPr>
          <w:cantSplit/>
          <w:trHeight w:val="113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C23DA" w:rsidRPr="00D91FC9" w:rsidRDefault="006C23DA" w:rsidP="00D91FC9">
            <w:pPr>
              <w:spacing w:after="0" w:line="240" w:lineRule="auto"/>
              <w:ind w:left="56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 "Электромагнитная индукция"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Тест к р 11 Эл м кол.</w:t>
            </w:r>
          </w:p>
        </w:tc>
      </w:tr>
      <w:tr w:rsidR="006C23DA" w:rsidRPr="00D91FC9" w:rsidTr="00D84316">
        <w:trPr>
          <w:trHeight w:val="12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C23DA" w:rsidRPr="00D91FC9" w:rsidRDefault="006C23DA" w:rsidP="00D91FC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Электродинамика </w:t>
            </w:r>
          </w:p>
          <w:p w:rsidR="006C23DA" w:rsidRPr="00D91FC9" w:rsidRDefault="006C23DA" w:rsidP="00D91FC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5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Л/р. №3"Определение ускорения свободного падения при помощи нитяного маятника"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Секундомер, штатив, грузы массой 100 г, тело на нити, измерительная лента.</w:t>
            </w:r>
          </w:p>
        </w:tc>
      </w:tr>
      <w:tr w:rsidR="006C23DA" w:rsidRPr="00D91FC9" w:rsidTr="00D84316">
        <w:trPr>
          <w:trHeight w:val="1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DA" w:rsidRPr="00D91FC9" w:rsidRDefault="006C23DA" w:rsidP="00D91FC9">
            <w:pPr>
              <w:pStyle w:val="a3"/>
              <w:numPr>
                <w:ilvl w:val="0"/>
                <w:numId w:val="5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Аналогия между механическими и электромагнитными колебаниями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</w:t>
            </w:r>
          </w:p>
        </w:tc>
      </w:tr>
      <w:tr w:rsidR="006C23DA" w:rsidRPr="00D91FC9" w:rsidTr="00D84316">
        <w:trPr>
          <w:trHeight w:val="1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DA" w:rsidRPr="00D91FC9" w:rsidRDefault="006C23DA" w:rsidP="00D91FC9">
            <w:pPr>
              <w:pStyle w:val="a3"/>
              <w:numPr>
                <w:ilvl w:val="0"/>
                <w:numId w:val="5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характеристики электромагнитных свободных колебаний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материал по теме</w:t>
            </w:r>
          </w:p>
        </w:tc>
      </w:tr>
      <w:tr w:rsidR="006C23DA" w:rsidRPr="00D91FC9" w:rsidTr="00D84316">
        <w:trPr>
          <w:trHeight w:val="6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DA" w:rsidRPr="00D91FC9" w:rsidRDefault="006C23DA" w:rsidP="00D91FC9">
            <w:pPr>
              <w:pStyle w:val="a3"/>
              <w:numPr>
                <w:ilvl w:val="0"/>
                <w:numId w:val="5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Переменный электрический ток.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Модель генератора, гальванометр, лампочка, провода, УНЧ, провода. Компьютер, проектор.</w:t>
            </w:r>
          </w:p>
        </w:tc>
      </w:tr>
      <w:tr w:rsidR="006C23DA" w:rsidRPr="00D91FC9" w:rsidTr="00D84316">
        <w:trPr>
          <w:trHeight w:val="6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Генерирование  энергии. Трансформатор.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Style w:val="FontStyle24"/>
                <w:sz w:val="24"/>
                <w:szCs w:val="24"/>
              </w:rPr>
              <w:t>Однофазный трансформатор, источник постоянного тока, 220В, провода, лампочка, ключ.</w:t>
            </w:r>
          </w:p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</w:tc>
      </w:tr>
      <w:tr w:rsidR="006C23DA" w:rsidRPr="00D91FC9" w:rsidTr="00D84316">
        <w:trPr>
          <w:trHeight w:val="6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электрической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</w:t>
            </w:r>
          </w:p>
        </w:tc>
      </w:tr>
      <w:tr w:rsidR="006C23DA" w:rsidRPr="00D91FC9" w:rsidTr="00D84316">
        <w:trPr>
          <w:trHeight w:val="1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волны.  Свойства волн и основные характеристики.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</w:t>
            </w:r>
          </w:p>
        </w:tc>
      </w:tr>
      <w:tr w:rsidR="006C23DA" w:rsidRPr="00D91FC9" w:rsidTr="00D84316">
        <w:trPr>
          <w:trHeight w:val="6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волны. Опыт Герца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Набор для изучения свойств электромагнитных волн, УНЧ. Компьютер, проектор</w:t>
            </w:r>
          </w:p>
        </w:tc>
      </w:tr>
      <w:tr w:rsidR="006C23DA" w:rsidRPr="00D91FC9" w:rsidTr="00D84316">
        <w:trPr>
          <w:trHeight w:val="9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Изобретение радио А.С. Поповым. Принципы радиосвязи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</w:t>
            </w:r>
          </w:p>
        </w:tc>
      </w:tr>
      <w:tr w:rsidR="006C23DA" w:rsidRPr="00D91FC9" w:rsidTr="00D84316">
        <w:trPr>
          <w:trHeight w:val="60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 " Колебания и волны"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D91FC9">
              <w:rPr>
                <w:rFonts w:ascii="Times New Roman" w:hAnsi="Times New Roman" w:cs="Times New Roman"/>
                <w:sz w:val="24"/>
                <w:szCs w:val="24"/>
              </w:rPr>
              <w:t xml:space="preserve"> 11 Эл м кол.</w:t>
            </w:r>
          </w:p>
        </w:tc>
      </w:tr>
      <w:tr w:rsidR="006C23DA" w:rsidRPr="00D91FC9" w:rsidTr="00D84316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C23DA" w:rsidRPr="00D91FC9" w:rsidRDefault="006C23DA" w:rsidP="00D91F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Электродинамика</w:t>
            </w:r>
            <w:r w:rsidRPr="00D9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Оптика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10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оптику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Оптический диск, источник питания на 12В, плоское зеркало, экран, тела различных размеров.. </w:t>
            </w:r>
          </w:p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</w:tc>
      </w:tr>
      <w:tr w:rsidR="006C23DA" w:rsidRPr="00D91FC9" w:rsidTr="00D84316">
        <w:trPr>
          <w:trHeight w:val="6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10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законы геометрической оптики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Оптический диск, источник питания на 12В, полуцилиндр, спектроскоп. Компьютер, проектор.</w:t>
            </w:r>
          </w:p>
        </w:tc>
      </w:tr>
      <w:tr w:rsidR="006C23DA" w:rsidRPr="00D91FC9" w:rsidTr="00D84316">
        <w:trPr>
          <w:trHeight w:val="9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10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Л/р№4"Измерение показателя преломления стекла"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Лампочка, экран со щелью, источник питания на 4В, провода, призма в виде трапеции, карандаш, циркуль, транспортир.</w:t>
            </w:r>
          </w:p>
        </w:tc>
      </w:tr>
      <w:tr w:rsidR="006C23DA" w:rsidRPr="00D91FC9" w:rsidTr="00D84316">
        <w:trPr>
          <w:trHeight w:val="9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10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 №5"Определение оптической силы и фокусного расстояния собирающей линзы"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Лампочка, источник питания, линейка, экран, собирающая линза, провода</w:t>
            </w:r>
            <w:r w:rsidRPr="00D91F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C23DA" w:rsidRPr="00D91FC9" w:rsidTr="00D84316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10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 света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Спектроскоп. Призма в виде трапеции или треугольная.</w:t>
            </w:r>
          </w:p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проектор.  </w:t>
            </w:r>
          </w:p>
        </w:tc>
      </w:tr>
      <w:tr w:rsidR="006C23DA" w:rsidRPr="00D91FC9" w:rsidTr="00D84316">
        <w:trPr>
          <w:trHeight w:val="6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10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 №6 "Измерение длины световой волны"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Прибор для определения длины световой волны.</w:t>
            </w:r>
          </w:p>
        </w:tc>
      </w:tr>
      <w:tr w:rsidR="006C23DA" w:rsidRPr="00D91FC9" w:rsidTr="00D84316">
        <w:trPr>
          <w:trHeight w:val="90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pStyle w:val="a3"/>
              <w:numPr>
                <w:ilvl w:val="0"/>
                <w:numId w:val="10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 №7 "наблюдение интерференции, дифракции и поляризации света"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23DA" w:rsidRPr="00D91FC9" w:rsidRDefault="006C23DA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Прибор для определения длины световой волны.</w:t>
            </w:r>
          </w:p>
        </w:tc>
      </w:tr>
      <w:tr w:rsidR="00D84316" w:rsidRPr="00D91FC9" w:rsidTr="00D84316">
        <w:trPr>
          <w:trHeight w:val="63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4316" w:rsidRPr="00D91FC9" w:rsidRDefault="00D84316" w:rsidP="00D91F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Электродинамика</w:t>
            </w:r>
            <w:r w:rsidRPr="00D9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Оптика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pStyle w:val="a3"/>
              <w:numPr>
                <w:ilvl w:val="0"/>
                <w:numId w:val="10"/>
              </w:numPr>
              <w:tabs>
                <w:tab w:val="clear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специальной теории относительности. Постулаты Эйнштейна.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</w:t>
            </w:r>
          </w:p>
        </w:tc>
      </w:tr>
      <w:tr w:rsidR="00D84316" w:rsidRPr="00D91FC9" w:rsidTr="00D84316">
        <w:trPr>
          <w:trHeight w:val="9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pStyle w:val="a3"/>
              <w:numPr>
                <w:ilvl w:val="0"/>
                <w:numId w:val="10"/>
              </w:numPr>
              <w:tabs>
                <w:tab w:val="clear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релятивистской динамики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316" w:rsidRPr="00D91FC9" w:rsidTr="00D84316">
        <w:trPr>
          <w:trHeight w:val="6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pStyle w:val="a3"/>
              <w:numPr>
                <w:ilvl w:val="0"/>
                <w:numId w:val="10"/>
              </w:numPr>
              <w:tabs>
                <w:tab w:val="clear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 -повторительное занятие по теме " Элементы специальной теории относительности"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4316" w:rsidRPr="00D91FC9" w:rsidRDefault="00D84316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316" w:rsidRPr="00D91FC9" w:rsidTr="00D84316">
        <w:trPr>
          <w:trHeight w:val="1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pStyle w:val="a3"/>
              <w:numPr>
                <w:ilvl w:val="0"/>
                <w:numId w:val="10"/>
              </w:numPr>
              <w:tabs>
                <w:tab w:val="clear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Излучения и спектры. Шкала электромагнитных излучений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16" w:rsidRPr="00D91FC9" w:rsidRDefault="00D84316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электромагнитных колебаний</w:t>
            </w:r>
          </w:p>
        </w:tc>
      </w:tr>
      <w:tr w:rsidR="00D84316" w:rsidRPr="00D91FC9" w:rsidTr="00D84316">
        <w:trPr>
          <w:trHeight w:val="4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pStyle w:val="a3"/>
              <w:numPr>
                <w:ilvl w:val="0"/>
                <w:numId w:val="10"/>
              </w:numPr>
              <w:tabs>
                <w:tab w:val="clear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по теме "Излучения и </w:t>
            </w:r>
            <w:proofErr w:type="spellStart"/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сектры</w:t>
            </w:r>
            <w:proofErr w:type="spellEnd"/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 выполнением Л/</w:t>
            </w:r>
            <w:proofErr w:type="spellStart"/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 "Наблюдение сплошного и линейчатого спектра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набор спектральных трубок, генератор высокого напряжения. Компьютер, проектор</w:t>
            </w:r>
          </w:p>
        </w:tc>
      </w:tr>
      <w:tr w:rsidR="00D84316" w:rsidRPr="00D91FC9" w:rsidTr="00D84316">
        <w:trPr>
          <w:trHeight w:val="90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pStyle w:val="a3"/>
              <w:numPr>
                <w:ilvl w:val="0"/>
                <w:numId w:val="10"/>
              </w:numPr>
              <w:tabs>
                <w:tab w:val="clear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 "Оптика"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16" w:rsidRPr="00D91FC9" w:rsidRDefault="00D84316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2CFD" w:rsidRPr="00D91FC9" w:rsidTr="00D84316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2CFD" w:rsidRPr="00D91FC9" w:rsidRDefault="00132CFD" w:rsidP="00D91F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91FC9">
              <w:rPr>
                <w:rStyle w:val="21"/>
                <w:rFonts w:eastAsiaTheme="minorHAnsi"/>
              </w:rPr>
              <w:t xml:space="preserve">КВАНТОВАЯ ФИЗИКА И ЭЛЕМЕНТЫ </w:t>
            </w:r>
            <w:proofErr w:type="spellStart"/>
            <w:r w:rsidRPr="00D91FC9">
              <w:rPr>
                <w:rStyle w:val="21"/>
                <w:rFonts w:eastAsiaTheme="minorHAnsi"/>
              </w:rPr>
              <w:t>АСТРОФИЗИКИ</w:t>
            </w:r>
            <w:r w:rsidRPr="00D91FC9">
              <w:rPr>
                <w:rStyle w:val="22"/>
                <w:rFonts w:eastAsiaTheme="minorHAnsi"/>
                <w:b/>
              </w:rPr>
              <w:t>Квантовая</w:t>
            </w:r>
            <w:proofErr w:type="spellEnd"/>
            <w:r w:rsidRPr="00D91FC9">
              <w:rPr>
                <w:rStyle w:val="22"/>
                <w:rFonts w:eastAsiaTheme="minorHAnsi"/>
                <w:b/>
              </w:rPr>
              <w:t xml:space="preserve"> (атомная) физика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FD" w:rsidRPr="00D91FC9" w:rsidRDefault="00132CFD" w:rsidP="00D91FC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Style w:val="21"/>
                <w:rFonts w:eastAsiaTheme="minorHAnsi"/>
                <w:b w:val="0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фотоэффекта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 Презентация учителя</w:t>
            </w:r>
          </w:p>
        </w:tc>
      </w:tr>
      <w:tr w:rsidR="00132CFD" w:rsidRPr="00D91FC9" w:rsidTr="00D84316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32CFD" w:rsidRPr="00D91FC9" w:rsidRDefault="00132CFD" w:rsidP="00D91FC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Фотоны.Гипотеза</w:t>
            </w:r>
            <w:proofErr w:type="spellEnd"/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 Бройля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Радиометр. Компьютер, проектор.</w:t>
            </w:r>
          </w:p>
        </w:tc>
      </w:tr>
      <w:tr w:rsidR="00132CFD" w:rsidRPr="00D91FC9" w:rsidTr="00D84316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Квантовые свойства света. Световое давление. Химические свойства света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Устройство и действие вакуумного и полупроводникового фотоэлементов.</w:t>
            </w:r>
          </w:p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2CFD" w:rsidRPr="00D91FC9" w:rsidTr="00D84316">
        <w:trPr>
          <w:trHeight w:val="124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Квантовые постулаты </w:t>
            </w:r>
            <w:proofErr w:type="spellStart"/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Бора.Излучение</w:t>
            </w:r>
            <w:proofErr w:type="spellEnd"/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поглощение света атомом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</w:t>
            </w:r>
          </w:p>
        </w:tc>
      </w:tr>
      <w:tr w:rsidR="00132CFD" w:rsidRPr="00D91FC9" w:rsidTr="00132CFD">
        <w:trPr>
          <w:trHeight w:val="9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32CFD" w:rsidRPr="00D91FC9" w:rsidRDefault="00132CFD" w:rsidP="00D91F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91FC9">
              <w:rPr>
                <w:rStyle w:val="21"/>
                <w:rFonts w:eastAsiaTheme="minorHAnsi"/>
              </w:rPr>
              <w:lastRenderedPageBreak/>
              <w:t xml:space="preserve">КВАНТОВАЯ ФИЗИКА И ЭЛЕМЕНТЫ АСТРОФИЗИКИ </w:t>
            </w:r>
            <w:r w:rsidRPr="00D91FC9">
              <w:rPr>
                <w:rStyle w:val="22"/>
                <w:rFonts w:eastAsiaTheme="minorHAnsi"/>
                <w:b/>
              </w:rPr>
              <w:t>Квантовая (атомная) физика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</w:tc>
      </w:tr>
      <w:tr w:rsidR="00132CFD" w:rsidRPr="00D91FC9" w:rsidTr="00D91FC9">
        <w:trPr>
          <w:trHeight w:val="6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Зачет по теме "Световые </w:t>
            </w:r>
            <w:proofErr w:type="spellStart"/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кванты.Атомная</w:t>
            </w:r>
            <w:proofErr w:type="spellEnd"/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КИМ по теме</w:t>
            </w:r>
          </w:p>
        </w:tc>
      </w:tr>
      <w:tr w:rsidR="00132CFD" w:rsidRPr="00D91FC9" w:rsidTr="00D84316">
        <w:trPr>
          <w:trHeight w:val="6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 №9 " Изучение треков заряженных частиц по фотографиям"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</w:tc>
      </w:tr>
      <w:tr w:rsidR="00132CFD" w:rsidRPr="00D91FC9" w:rsidTr="00D84316">
        <w:trPr>
          <w:trHeight w:val="6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32CFD" w:rsidRPr="00D91FC9" w:rsidRDefault="00132CFD" w:rsidP="00D91FC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 Презентация учителя</w:t>
            </w:r>
          </w:p>
        </w:tc>
      </w:tr>
      <w:tr w:rsidR="00132CFD" w:rsidRPr="00D91FC9" w:rsidTr="00D84316">
        <w:trPr>
          <w:trHeight w:val="9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связи атомных ядер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</w:tr>
      <w:tr w:rsidR="00132CFD" w:rsidRPr="00D91FC9" w:rsidTr="00D84316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Цепная ядерная реакция. Атомная Электростанция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</w:tr>
      <w:tr w:rsidR="00132CFD" w:rsidRPr="00D91FC9" w:rsidTr="00D84316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физики ядра на практике. Биологическое действие радиоактивных излучений.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32CFD" w:rsidRPr="00D91FC9" w:rsidTr="00D84316">
        <w:trPr>
          <w:trHeight w:val="6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Элементарные частицы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32CFD" w:rsidRPr="00D91FC9" w:rsidTr="00132CFD">
        <w:trPr>
          <w:trHeight w:val="75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теме" Ядерная физика"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КИМ по теме</w:t>
            </w:r>
          </w:p>
        </w:tc>
      </w:tr>
      <w:tr w:rsidR="00132CFD" w:rsidRPr="00D91FC9" w:rsidTr="00132CFD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2CFD" w:rsidRPr="00D91FC9" w:rsidRDefault="00132CFD" w:rsidP="00D91FC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Style w:val="21"/>
                <w:rFonts w:eastAsiaTheme="minorHAnsi"/>
              </w:rPr>
              <w:t xml:space="preserve">КВАНТОВАЯ ФИЗИКА И ЭЛЕМЕНТЫ АСТРОФИЗИКИ </w:t>
            </w:r>
            <w:r w:rsidRPr="00D91FC9">
              <w:rPr>
                <w:rStyle w:val="22"/>
                <w:rFonts w:eastAsiaTheme="minorHAnsi"/>
                <w:b/>
              </w:rPr>
              <w:t xml:space="preserve"> Элементы развития Вселенной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FD" w:rsidRPr="00D91FC9" w:rsidRDefault="00132CFD" w:rsidP="00D91FC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картина мира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32CFD" w:rsidRPr="00D91FC9" w:rsidTr="00132CFD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CFD" w:rsidRPr="00D91FC9" w:rsidRDefault="00132CFD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Небесная сфера. Звездное небо.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Диск «Открытая физика» Презентация учителя</w:t>
            </w:r>
          </w:p>
        </w:tc>
      </w:tr>
      <w:tr w:rsidR="00132CFD" w:rsidRPr="00D91FC9" w:rsidTr="00132CFD">
        <w:trPr>
          <w:trHeight w:val="6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CFD" w:rsidRPr="00D91FC9" w:rsidRDefault="00132CFD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Кеплера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  <w:p w:rsidR="00132CFD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32CFD" w:rsidRPr="00D91FC9" w:rsidTr="00132CFD">
        <w:trPr>
          <w:trHeight w:val="6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CFD" w:rsidRPr="00D91FC9" w:rsidRDefault="00132CFD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  <w:p w:rsidR="00132CFD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32CFD" w:rsidRPr="00D91FC9" w:rsidTr="00132CFD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CFD" w:rsidRPr="00D91FC9" w:rsidRDefault="00132CFD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Земля - Луна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  <w:p w:rsidR="00132CFD" w:rsidRPr="00D91FC9" w:rsidRDefault="00D91FC9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32CFD" w:rsidRPr="00D91FC9" w:rsidTr="00132CFD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CFD" w:rsidRPr="00D91FC9" w:rsidRDefault="00132CFD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Солнце, его источники энергии и внутреннее 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  <w:p w:rsidR="00132CFD" w:rsidRPr="00D91FC9" w:rsidRDefault="00D91FC9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32CFD" w:rsidRPr="00D91FC9" w:rsidTr="00132CFD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CFD" w:rsidRPr="00D91FC9" w:rsidRDefault="00132CFD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природа звезд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  <w:p w:rsidR="00132CFD" w:rsidRPr="00D91FC9" w:rsidRDefault="00D91FC9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32CFD" w:rsidRPr="00D91FC9" w:rsidTr="00132CFD">
        <w:trPr>
          <w:trHeight w:val="1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CFD" w:rsidRPr="00D91FC9" w:rsidRDefault="00132CFD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Галактика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  <w:p w:rsidR="00132CFD" w:rsidRPr="00D91FC9" w:rsidRDefault="00D91FC9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32CFD" w:rsidRPr="00D91FC9" w:rsidTr="00132CFD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CFD" w:rsidRPr="00D91FC9" w:rsidRDefault="00132CFD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эволюция галактик. Красное смещение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  <w:p w:rsidR="00132CFD" w:rsidRPr="00D91FC9" w:rsidRDefault="00D91FC9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32CFD" w:rsidRPr="00D91FC9" w:rsidTr="00132CFD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CFD" w:rsidRPr="00D91FC9" w:rsidRDefault="00132CFD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разум во вселенной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  <w:p w:rsidR="00132CFD" w:rsidRPr="00D91FC9" w:rsidRDefault="00D91FC9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32CFD" w:rsidRPr="00D91FC9" w:rsidTr="00132CFD">
        <w:trPr>
          <w:trHeight w:val="60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CFD" w:rsidRPr="00D91FC9" w:rsidRDefault="00132CFD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" Строение и эволюция вселенной"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D" w:rsidRPr="00D91FC9" w:rsidRDefault="00132CFD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Компьютер, проектор.</w:t>
            </w:r>
          </w:p>
          <w:p w:rsidR="00132CFD" w:rsidRPr="00D91FC9" w:rsidRDefault="00D91FC9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91FC9" w:rsidRPr="00D91FC9" w:rsidTr="00132CFD">
        <w:trPr>
          <w:trHeight w:val="9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91FC9" w:rsidRPr="00D91FC9" w:rsidRDefault="00D91FC9" w:rsidP="00D91FC9">
            <w:pPr>
              <w:spacing w:after="0" w:line="240" w:lineRule="auto"/>
              <w:ind w:left="56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Равнопеременное прямолинейное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Опорные конспекты, тестовые задания</w:t>
            </w:r>
          </w:p>
        </w:tc>
      </w:tr>
      <w:tr w:rsidR="00D91FC9" w:rsidRPr="00D91FC9" w:rsidTr="00132CFD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Баллистическое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Опорные конспекты, тестовые задания</w:t>
            </w:r>
          </w:p>
        </w:tc>
      </w:tr>
      <w:tr w:rsidR="00D91FC9" w:rsidRPr="00D91FC9" w:rsidTr="00132CFD">
        <w:trPr>
          <w:trHeight w:val="6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pStyle w:val="a3"/>
              <w:numPr>
                <w:ilvl w:val="0"/>
                <w:numId w:val="18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Периодическое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Опорные конспекты, тестовые задания</w:t>
            </w:r>
          </w:p>
        </w:tc>
      </w:tr>
      <w:tr w:rsidR="00D91FC9" w:rsidRPr="00D91FC9" w:rsidTr="00132CFD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pStyle w:val="a3"/>
              <w:numPr>
                <w:ilvl w:val="0"/>
                <w:numId w:val="18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Ньютона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Опорные конспекты, тестовые задания</w:t>
            </w:r>
          </w:p>
        </w:tc>
      </w:tr>
      <w:tr w:rsidR="00D91FC9" w:rsidRPr="00D91FC9" w:rsidTr="00132CFD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pStyle w:val="a3"/>
              <w:numPr>
                <w:ilvl w:val="0"/>
                <w:numId w:val="18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сохранения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Опорные конспекты, тестовые задания</w:t>
            </w:r>
          </w:p>
        </w:tc>
      </w:tr>
      <w:tr w:rsidR="00D91FC9" w:rsidRPr="00D91FC9" w:rsidTr="00132CFD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pStyle w:val="a3"/>
              <w:numPr>
                <w:ilvl w:val="0"/>
                <w:numId w:val="18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 - кинетическая теория идеального газа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Опорные конспекты, тестовые задания</w:t>
            </w:r>
          </w:p>
        </w:tc>
      </w:tr>
      <w:tr w:rsidR="00D91FC9" w:rsidRPr="00D91FC9" w:rsidTr="00132CFD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pStyle w:val="a3"/>
              <w:numPr>
                <w:ilvl w:val="0"/>
                <w:numId w:val="18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Газовые законы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Опорные конспекты, тестовые задания</w:t>
            </w:r>
          </w:p>
        </w:tc>
      </w:tr>
      <w:tr w:rsidR="00D91FC9" w:rsidRPr="00D91FC9" w:rsidTr="00132CFD">
        <w:trPr>
          <w:trHeight w:val="6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pStyle w:val="a3"/>
              <w:numPr>
                <w:ilvl w:val="0"/>
                <w:numId w:val="18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Термодинамика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Опорные конспекты, тестовые задания</w:t>
            </w:r>
          </w:p>
        </w:tc>
      </w:tr>
      <w:tr w:rsidR="00D91FC9" w:rsidRPr="00D91FC9" w:rsidTr="00132CFD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pStyle w:val="a3"/>
              <w:numPr>
                <w:ilvl w:val="0"/>
                <w:numId w:val="18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Опорные конспекты, тестовые задания</w:t>
            </w:r>
          </w:p>
        </w:tc>
      </w:tr>
      <w:tr w:rsidR="00D91FC9" w:rsidRPr="00D91FC9" w:rsidTr="00132CFD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pStyle w:val="a3"/>
              <w:numPr>
                <w:ilvl w:val="0"/>
                <w:numId w:val="18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Опорные конспекты, тестовые задания</w:t>
            </w:r>
          </w:p>
        </w:tc>
      </w:tr>
      <w:tr w:rsidR="00D91FC9" w:rsidRPr="00D91FC9" w:rsidTr="00132CFD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pStyle w:val="a3"/>
              <w:numPr>
                <w:ilvl w:val="0"/>
                <w:numId w:val="18"/>
              </w:num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C9" w:rsidRPr="00D91FC9" w:rsidRDefault="00D91FC9" w:rsidP="00D9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C9" w:rsidRPr="00D91FC9" w:rsidRDefault="00D91FC9" w:rsidP="00D9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C9">
              <w:rPr>
                <w:rFonts w:ascii="Times New Roman" w:hAnsi="Times New Roman" w:cs="Times New Roman"/>
                <w:sz w:val="24"/>
                <w:szCs w:val="24"/>
              </w:rPr>
              <w:t>Опорные конспекты, тестовые задания</w:t>
            </w:r>
          </w:p>
        </w:tc>
      </w:tr>
    </w:tbl>
    <w:tbl>
      <w:tblPr>
        <w:tblpPr w:leftFromText="180" w:rightFromText="180" w:vertAnchor="text" w:horzAnchor="page" w:tblpX="1630" w:tblpY="499"/>
        <w:tblW w:w="9214" w:type="dxa"/>
        <w:tblLook w:val="04A0"/>
      </w:tblPr>
      <w:tblGrid>
        <w:gridCol w:w="1679"/>
        <w:gridCol w:w="7535"/>
      </w:tblGrid>
      <w:tr w:rsidR="009E4B3C" w:rsidRPr="00142660" w:rsidTr="009E4B3C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:rsidR="009E4B3C" w:rsidRPr="00142660" w:rsidRDefault="009E4B3C" w:rsidP="009E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textWrapping" w:clear="all"/>
            </w: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CFD" w:rsidRDefault="00132CFD" w:rsidP="009E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4B3C" w:rsidRPr="00142660" w:rsidRDefault="009E4B3C" w:rsidP="009E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лабораторных работ - 9 </w:t>
            </w:r>
          </w:p>
          <w:p w:rsidR="009E4B3C" w:rsidRPr="00142660" w:rsidRDefault="009E4B3C" w:rsidP="009E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42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зачетных работ -</w:t>
            </w:r>
            <w:r w:rsidRPr="001426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</w:tr>
    </w:tbl>
    <w:p w:rsidR="0080558C" w:rsidRDefault="0080558C">
      <w:pPr>
        <w:rPr>
          <w:rFonts w:ascii="Times New Roman" w:hAnsi="Times New Roman" w:cs="Times New Roman"/>
        </w:rPr>
      </w:pPr>
    </w:p>
    <w:p w:rsidR="00132CFD" w:rsidRPr="00EC7C85" w:rsidRDefault="00132CFD" w:rsidP="00132CFD">
      <w:pPr>
        <w:rPr>
          <w:rFonts w:ascii="Times New Roman" w:hAnsi="Times New Roman" w:cs="Times New Roman"/>
          <w:sz w:val="24"/>
          <w:szCs w:val="28"/>
        </w:rPr>
      </w:pPr>
      <w:r w:rsidRPr="00EC7C85">
        <w:rPr>
          <w:rFonts w:ascii="Times New Roman" w:hAnsi="Times New Roman" w:cs="Times New Roman"/>
          <w:sz w:val="24"/>
          <w:szCs w:val="28"/>
        </w:rPr>
        <w:t>Согласовано</w:t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</w:p>
    <w:p w:rsidR="00132CFD" w:rsidRPr="00EC7C85" w:rsidRDefault="00132CFD" w:rsidP="00132CFD">
      <w:pPr>
        <w:rPr>
          <w:rFonts w:ascii="Times New Roman" w:hAnsi="Times New Roman" w:cs="Times New Roman"/>
          <w:sz w:val="24"/>
          <w:szCs w:val="28"/>
        </w:rPr>
      </w:pPr>
      <w:r w:rsidRPr="00EC7C85">
        <w:rPr>
          <w:rFonts w:ascii="Times New Roman" w:hAnsi="Times New Roman" w:cs="Times New Roman"/>
          <w:sz w:val="24"/>
          <w:szCs w:val="28"/>
        </w:rPr>
        <w:t>Протокол МО от _____№_____</w:t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  <w:r w:rsidRPr="00EC7C85">
        <w:rPr>
          <w:rFonts w:ascii="Times New Roman" w:hAnsi="Times New Roman" w:cs="Times New Roman"/>
          <w:sz w:val="24"/>
          <w:szCs w:val="28"/>
        </w:rPr>
        <w:tab/>
      </w:r>
    </w:p>
    <w:p w:rsidR="00132CFD" w:rsidRPr="00EC7C85" w:rsidRDefault="00132CFD" w:rsidP="00132CFD">
      <w:pPr>
        <w:rPr>
          <w:rFonts w:ascii="Times New Roman" w:hAnsi="Times New Roman" w:cs="Times New Roman"/>
          <w:sz w:val="24"/>
          <w:szCs w:val="28"/>
        </w:rPr>
      </w:pPr>
      <w:r w:rsidRPr="00EC7C85">
        <w:rPr>
          <w:rFonts w:ascii="Times New Roman" w:hAnsi="Times New Roman" w:cs="Times New Roman"/>
          <w:sz w:val="24"/>
          <w:szCs w:val="28"/>
        </w:rPr>
        <w:t>Подпись рук. МО ________( Семенчик Р.Г.)</w:t>
      </w:r>
    </w:p>
    <w:p w:rsidR="00132CFD" w:rsidRPr="00142660" w:rsidRDefault="00132CFD">
      <w:pPr>
        <w:rPr>
          <w:rFonts w:ascii="Times New Roman" w:hAnsi="Times New Roman" w:cs="Times New Roman"/>
        </w:rPr>
      </w:pPr>
    </w:p>
    <w:sectPr w:rsidR="00132CFD" w:rsidRPr="00142660" w:rsidSect="0097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06E"/>
    <w:multiLevelType w:val="hybridMultilevel"/>
    <w:tmpl w:val="E7461B3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2524259"/>
    <w:multiLevelType w:val="hybridMultilevel"/>
    <w:tmpl w:val="87681374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47C3A2E"/>
    <w:multiLevelType w:val="hybridMultilevel"/>
    <w:tmpl w:val="40989CB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6366C0E"/>
    <w:multiLevelType w:val="hybridMultilevel"/>
    <w:tmpl w:val="07D4BCC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7685B8E"/>
    <w:multiLevelType w:val="hybridMultilevel"/>
    <w:tmpl w:val="A20E7A9A"/>
    <w:lvl w:ilvl="0" w:tplc="441443D0">
      <w:start w:val="15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2C08CF"/>
    <w:multiLevelType w:val="hybridMultilevel"/>
    <w:tmpl w:val="E7461B3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56906FD"/>
    <w:multiLevelType w:val="hybridMultilevel"/>
    <w:tmpl w:val="A58A157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1D05101"/>
    <w:multiLevelType w:val="hybridMultilevel"/>
    <w:tmpl w:val="9CB4257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90F5091"/>
    <w:multiLevelType w:val="hybridMultilevel"/>
    <w:tmpl w:val="994ED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8F61E7"/>
    <w:multiLevelType w:val="hybridMultilevel"/>
    <w:tmpl w:val="6E5893F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3D900FC9"/>
    <w:multiLevelType w:val="hybridMultilevel"/>
    <w:tmpl w:val="63AE64E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604A4"/>
    <w:multiLevelType w:val="hybridMultilevel"/>
    <w:tmpl w:val="0A12AF5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499172A2"/>
    <w:multiLevelType w:val="hybridMultilevel"/>
    <w:tmpl w:val="DFFC54B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521B1F58"/>
    <w:multiLevelType w:val="hybridMultilevel"/>
    <w:tmpl w:val="E7121A1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58BF7344"/>
    <w:multiLevelType w:val="hybridMultilevel"/>
    <w:tmpl w:val="406E0CA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5C847330"/>
    <w:multiLevelType w:val="hybridMultilevel"/>
    <w:tmpl w:val="6E3EA5C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34511"/>
    <w:multiLevelType w:val="hybridMultilevel"/>
    <w:tmpl w:val="994ED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694869"/>
    <w:multiLevelType w:val="hybridMultilevel"/>
    <w:tmpl w:val="40989CB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735E270F"/>
    <w:multiLevelType w:val="hybridMultilevel"/>
    <w:tmpl w:val="5C0A5B4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73793AF4"/>
    <w:multiLevelType w:val="hybridMultilevel"/>
    <w:tmpl w:val="0A12AF5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78940BEE"/>
    <w:multiLevelType w:val="hybridMultilevel"/>
    <w:tmpl w:val="D52ED90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7BE97A13"/>
    <w:multiLevelType w:val="hybridMultilevel"/>
    <w:tmpl w:val="FCFAA446"/>
    <w:lvl w:ilvl="0" w:tplc="7280FA68">
      <w:start w:val="1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1"/>
  </w:num>
  <w:num w:numId="5">
    <w:abstractNumId w:val="14"/>
  </w:num>
  <w:num w:numId="6">
    <w:abstractNumId w:val="4"/>
  </w:num>
  <w:num w:numId="7">
    <w:abstractNumId w:val="19"/>
  </w:num>
  <w:num w:numId="8">
    <w:abstractNumId w:val="11"/>
  </w:num>
  <w:num w:numId="9">
    <w:abstractNumId w:val="12"/>
  </w:num>
  <w:num w:numId="10">
    <w:abstractNumId w:val="1"/>
  </w:num>
  <w:num w:numId="11">
    <w:abstractNumId w:val="6"/>
  </w:num>
  <w:num w:numId="12">
    <w:abstractNumId w:val="18"/>
  </w:num>
  <w:num w:numId="13">
    <w:abstractNumId w:val="20"/>
  </w:num>
  <w:num w:numId="14">
    <w:abstractNumId w:val="7"/>
  </w:num>
  <w:num w:numId="15">
    <w:abstractNumId w:val="5"/>
  </w:num>
  <w:num w:numId="16">
    <w:abstractNumId w:val="0"/>
  </w:num>
  <w:num w:numId="17">
    <w:abstractNumId w:val="17"/>
  </w:num>
  <w:num w:numId="18">
    <w:abstractNumId w:val="2"/>
  </w:num>
  <w:num w:numId="19">
    <w:abstractNumId w:val="10"/>
  </w:num>
  <w:num w:numId="20">
    <w:abstractNumId w:val="15"/>
  </w:num>
  <w:num w:numId="21">
    <w:abstractNumId w:val="1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268"/>
    <w:rsid w:val="00005FA2"/>
    <w:rsid w:val="000746BC"/>
    <w:rsid w:val="001136B8"/>
    <w:rsid w:val="00132CFD"/>
    <w:rsid w:val="00142660"/>
    <w:rsid w:val="00260EB2"/>
    <w:rsid w:val="00292F87"/>
    <w:rsid w:val="0030010F"/>
    <w:rsid w:val="00361DF0"/>
    <w:rsid w:val="00396734"/>
    <w:rsid w:val="0066303E"/>
    <w:rsid w:val="006C23DA"/>
    <w:rsid w:val="0080558C"/>
    <w:rsid w:val="00973FDD"/>
    <w:rsid w:val="009C7268"/>
    <w:rsid w:val="009E4B3C"/>
    <w:rsid w:val="00A06ECE"/>
    <w:rsid w:val="00D36E61"/>
    <w:rsid w:val="00D84316"/>
    <w:rsid w:val="00D91E84"/>
    <w:rsid w:val="00D91FC9"/>
    <w:rsid w:val="00E34BE5"/>
    <w:rsid w:val="00E67671"/>
    <w:rsid w:val="00E90289"/>
    <w:rsid w:val="00EB0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DD"/>
  </w:style>
  <w:style w:type="paragraph" w:styleId="2">
    <w:name w:val="heading 2"/>
    <w:basedOn w:val="a"/>
    <w:next w:val="a"/>
    <w:link w:val="20"/>
    <w:qFormat/>
    <w:rsid w:val="006C23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FA2"/>
    <w:pPr>
      <w:ind w:left="720"/>
      <w:contextualSpacing/>
    </w:p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D91E84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customStyle="1" w:styleId="FontStyle24">
    <w:name w:val="Font Style24"/>
    <w:rsid w:val="00D91E84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 + Полужирный"/>
    <w:basedOn w:val="a0"/>
    <w:rsid w:val="009E4B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9E4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6C23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6C23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6C23DA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3">
    <w:name w:val="Основной текст (2)_"/>
    <w:rsid w:val="006C23DA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DD"/>
  </w:style>
  <w:style w:type="paragraph" w:styleId="Heading2">
    <w:name w:val="heading 2"/>
    <w:basedOn w:val="Normal"/>
    <w:next w:val="Normal"/>
    <w:link w:val="Heading2Char"/>
    <w:qFormat/>
    <w:rsid w:val="006C23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A2"/>
    <w:pPr>
      <w:ind w:left="720"/>
      <w:contextualSpacing/>
    </w:p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Normal"/>
    <w:rsid w:val="00D91E84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customStyle="1" w:styleId="FontStyle24">
    <w:name w:val="Font Style24"/>
    <w:rsid w:val="00D91E84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 + Полужирный"/>
    <w:basedOn w:val="DefaultParagraphFont"/>
    <w:rsid w:val="009E4B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DefaultParagraphFont"/>
    <w:rsid w:val="009E4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2Char">
    <w:name w:val="Heading 2 Char"/>
    <w:basedOn w:val="DefaultParagraphFont"/>
    <w:link w:val="Heading2"/>
    <w:rsid w:val="006C23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Title">
    <w:name w:val="Title"/>
    <w:basedOn w:val="Normal"/>
    <w:link w:val="TitleChar"/>
    <w:qFormat/>
    <w:rsid w:val="006C23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6C23DA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1">
    <w:name w:val="Основной текст (2)_"/>
    <w:rsid w:val="006C23DA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INFORMATIC</cp:lastModifiedBy>
  <cp:revision>4</cp:revision>
  <cp:lastPrinted>2016-03-31T04:59:00Z</cp:lastPrinted>
  <dcterms:created xsi:type="dcterms:W3CDTF">2016-03-30T20:22:00Z</dcterms:created>
  <dcterms:modified xsi:type="dcterms:W3CDTF">2016-03-31T04:59:00Z</dcterms:modified>
</cp:coreProperties>
</file>