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2" w:rsidRPr="0036686F" w:rsidRDefault="006B21A2" w:rsidP="0084690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6686F"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:rsidR="006B21A2" w:rsidRPr="0036686F" w:rsidRDefault="006B21A2" w:rsidP="0084690D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6686F">
        <w:rPr>
          <w:rFonts w:ascii="Times New Roman" w:hAnsi="Times New Roman"/>
          <w:color w:val="000000"/>
          <w:sz w:val="28"/>
          <w:szCs w:val="28"/>
        </w:rPr>
        <w:t>заместитель директора по УВР</w:t>
      </w:r>
    </w:p>
    <w:p w:rsidR="006B21A2" w:rsidRPr="0036686F" w:rsidRDefault="006B21A2" w:rsidP="008469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_____________Алексеева  Т.М.</w:t>
      </w:r>
    </w:p>
    <w:p w:rsidR="006B21A2" w:rsidRPr="0036686F" w:rsidRDefault="006B21A2" w:rsidP="0084690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</w:t>
      </w:r>
      <w:r w:rsidRPr="0036686F">
        <w:rPr>
          <w:rFonts w:ascii="Times New Roman" w:hAnsi="Times New Roman"/>
          <w:color w:val="000000"/>
          <w:sz w:val="28"/>
          <w:szCs w:val="28"/>
        </w:rPr>
        <w:t>» августа     20___ года</w:t>
      </w:r>
    </w:p>
    <w:p w:rsidR="006B21A2" w:rsidRPr="0036686F" w:rsidRDefault="006B21A2" w:rsidP="006B21A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6B21A2" w:rsidRDefault="006B21A2" w:rsidP="008469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АБИНСКИЙ РАЙОН</w:t>
      </w:r>
    </w:p>
    <w:p w:rsidR="006B21A2" w:rsidRDefault="006B21A2" w:rsidP="008469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ХОЛМСКАЯ КРАСНОДАРСКОГО КРАЯ</w:t>
      </w:r>
    </w:p>
    <w:p w:rsidR="006B21A2" w:rsidRDefault="006B21A2" w:rsidP="008469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86F">
        <w:rPr>
          <w:rFonts w:ascii="Times New Roman" w:hAnsi="Times New Roman"/>
          <w:sz w:val="28"/>
          <w:szCs w:val="28"/>
        </w:rPr>
        <w:t>МУНИЦИПАЛЬНОЕ     БЮДЖЕТНОЕ   ОБЩЕОБРАЗОВАТЕЛЬНОЕ</w:t>
      </w:r>
    </w:p>
    <w:p w:rsidR="006B21A2" w:rsidRPr="0036686F" w:rsidRDefault="006B21A2" w:rsidP="008469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86F">
        <w:rPr>
          <w:rFonts w:ascii="Times New Roman" w:hAnsi="Times New Roman"/>
          <w:sz w:val="28"/>
          <w:szCs w:val="28"/>
        </w:rPr>
        <w:t xml:space="preserve">   УЧРЕЖДЕНИЕ  СРЕДНЯЯ   ОБЩЕОБРАЗОВАТЕЛЬНАЯ  ШКОЛА  №1</w:t>
      </w:r>
      <w:r>
        <w:rPr>
          <w:rFonts w:ascii="Times New Roman" w:hAnsi="Times New Roman"/>
          <w:sz w:val="28"/>
          <w:szCs w:val="28"/>
        </w:rPr>
        <w:t xml:space="preserve">5 </w:t>
      </w:r>
    </w:p>
    <w:p w:rsidR="006B21A2" w:rsidRPr="0036686F" w:rsidRDefault="006B21A2" w:rsidP="00846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86F">
        <w:rPr>
          <w:rFonts w:ascii="Times New Roman" w:hAnsi="Times New Roman"/>
          <w:sz w:val="28"/>
          <w:szCs w:val="28"/>
        </w:rPr>
        <w:t>( МБОУСОШ  № 1</w:t>
      </w:r>
      <w:r>
        <w:rPr>
          <w:rFonts w:ascii="Times New Roman" w:hAnsi="Times New Roman"/>
          <w:sz w:val="28"/>
          <w:szCs w:val="28"/>
        </w:rPr>
        <w:t>5</w:t>
      </w:r>
      <w:r w:rsidRPr="0036686F">
        <w:rPr>
          <w:rFonts w:ascii="Times New Roman" w:hAnsi="Times New Roman"/>
          <w:sz w:val="28"/>
          <w:szCs w:val="28"/>
        </w:rPr>
        <w:t>)</w:t>
      </w:r>
    </w:p>
    <w:p w:rsidR="006B21A2" w:rsidRPr="0036686F" w:rsidRDefault="006B21A2" w:rsidP="0084690D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6B21A2" w:rsidRPr="0036686F" w:rsidRDefault="006B21A2" w:rsidP="0084690D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6B21A2" w:rsidRPr="0036686F" w:rsidRDefault="006B21A2" w:rsidP="0084690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6686F">
        <w:rPr>
          <w:rFonts w:ascii="Times New Roman" w:hAnsi="Times New Roman"/>
          <w:bCs/>
          <w:color w:val="000000"/>
          <w:sz w:val="28"/>
          <w:szCs w:val="28"/>
        </w:rPr>
        <w:t>КАЛЕНДАРНО  -  ТЕМАТИЧЕСКОЕ</w:t>
      </w:r>
    </w:p>
    <w:p w:rsidR="006B21A2" w:rsidRPr="0036686F" w:rsidRDefault="006B21A2" w:rsidP="0084690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36686F">
        <w:rPr>
          <w:rFonts w:ascii="Times New Roman" w:hAnsi="Times New Roman"/>
          <w:bCs/>
          <w:color w:val="000000"/>
          <w:sz w:val="28"/>
          <w:szCs w:val="28"/>
        </w:rPr>
        <w:t>ПЛАНИРОВАНИЕ</w:t>
      </w:r>
    </w:p>
    <w:p w:rsidR="006B21A2" w:rsidRPr="006B21A2" w:rsidRDefault="006B21A2" w:rsidP="0084690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6686F">
        <w:rPr>
          <w:rFonts w:ascii="Times New Roman" w:hAnsi="Times New Roman"/>
          <w:color w:val="000000"/>
          <w:sz w:val="28"/>
          <w:szCs w:val="28"/>
        </w:rPr>
        <w:t xml:space="preserve">  по </w:t>
      </w:r>
      <w:r w:rsidR="00062B91">
        <w:rPr>
          <w:rFonts w:ascii="Times New Roman" w:hAnsi="Times New Roman"/>
          <w:bCs/>
          <w:color w:val="000000"/>
          <w:sz w:val="28"/>
          <w:szCs w:val="28"/>
        </w:rPr>
        <w:t>кружку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«Робототехника»</w:t>
      </w:r>
    </w:p>
    <w:p w:rsidR="006B21A2" w:rsidRPr="0036686F" w:rsidRDefault="006B21A2" w:rsidP="0084690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21A2" w:rsidRPr="0036686F" w:rsidRDefault="006B21A2" w:rsidP="006B21A2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36686F">
        <w:rPr>
          <w:b w:val="0"/>
          <w:i w:val="0"/>
          <w:sz w:val="28"/>
          <w:szCs w:val="28"/>
        </w:rPr>
        <w:t xml:space="preserve">Класс: </w:t>
      </w:r>
      <w:r w:rsidR="00062B91">
        <w:rPr>
          <w:b w:val="0"/>
          <w:i w:val="0"/>
          <w:sz w:val="28"/>
          <w:szCs w:val="28"/>
          <w:lang w:val="ru-RU"/>
        </w:rPr>
        <w:t>9</w:t>
      </w:r>
      <w:r w:rsidRPr="0036686F">
        <w:rPr>
          <w:b w:val="0"/>
          <w:i w:val="0"/>
          <w:sz w:val="28"/>
          <w:szCs w:val="28"/>
        </w:rPr>
        <w:t xml:space="preserve"> «А»</w:t>
      </w:r>
    </w:p>
    <w:p w:rsidR="006B21A2" w:rsidRPr="00141935" w:rsidRDefault="006B21A2" w:rsidP="006B21A2">
      <w:pPr>
        <w:pStyle w:val="a5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36686F">
        <w:rPr>
          <w:b w:val="0"/>
          <w:i w:val="0"/>
          <w:sz w:val="28"/>
          <w:szCs w:val="28"/>
        </w:rPr>
        <w:t xml:space="preserve">Учитель: </w:t>
      </w:r>
      <w:r>
        <w:rPr>
          <w:b w:val="0"/>
          <w:i w:val="0"/>
          <w:sz w:val="28"/>
          <w:szCs w:val="28"/>
          <w:lang w:val="ru-RU"/>
        </w:rPr>
        <w:t xml:space="preserve">Емельяненко Александр Евгеньевич </w:t>
      </w:r>
    </w:p>
    <w:p w:rsidR="006B21A2" w:rsidRPr="0036686F" w:rsidRDefault="006B21A2" w:rsidP="006B21A2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36686F">
        <w:rPr>
          <w:b w:val="0"/>
          <w:i w:val="0"/>
          <w:sz w:val="28"/>
          <w:szCs w:val="28"/>
        </w:rPr>
        <w:t xml:space="preserve">Количество часов на учебный год:  всего </w:t>
      </w:r>
      <w:r>
        <w:rPr>
          <w:b w:val="0"/>
          <w:i w:val="0"/>
          <w:sz w:val="28"/>
          <w:szCs w:val="28"/>
        </w:rPr>
        <w:t>34</w:t>
      </w:r>
      <w:r w:rsidRPr="0036686F">
        <w:rPr>
          <w:b w:val="0"/>
          <w:i w:val="0"/>
          <w:sz w:val="28"/>
          <w:szCs w:val="28"/>
        </w:rPr>
        <w:t xml:space="preserve"> час</w:t>
      </w:r>
      <w:r>
        <w:rPr>
          <w:b w:val="0"/>
          <w:i w:val="0"/>
          <w:sz w:val="28"/>
          <w:szCs w:val="28"/>
        </w:rPr>
        <w:t>а</w:t>
      </w:r>
      <w:r w:rsidRPr="0036686F">
        <w:rPr>
          <w:b w:val="0"/>
          <w:i w:val="0"/>
          <w:sz w:val="28"/>
          <w:szCs w:val="28"/>
        </w:rPr>
        <w:t xml:space="preserve">; в неделю </w:t>
      </w:r>
      <w:r>
        <w:rPr>
          <w:b w:val="0"/>
          <w:i w:val="0"/>
          <w:sz w:val="28"/>
          <w:szCs w:val="28"/>
        </w:rPr>
        <w:t>1</w:t>
      </w:r>
      <w:r w:rsidRPr="0036686F">
        <w:rPr>
          <w:b w:val="0"/>
          <w:i w:val="0"/>
          <w:sz w:val="28"/>
          <w:szCs w:val="28"/>
        </w:rPr>
        <w:t xml:space="preserve"> час.</w:t>
      </w:r>
    </w:p>
    <w:p w:rsidR="006B21A2" w:rsidRDefault="006B21A2" w:rsidP="0084690D">
      <w:pPr>
        <w:pStyle w:val="2"/>
        <w:spacing w:after="0"/>
        <w:jc w:val="both"/>
        <w:rPr>
          <w:rFonts w:ascii="Times New Roman" w:hAnsi="Times New Roman"/>
          <w:b w:val="0"/>
          <w:i w:val="0"/>
        </w:rPr>
      </w:pPr>
      <w:r w:rsidRPr="0036686F">
        <w:rPr>
          <w:rFonts w:ascii="Times New Roman" w:hAnsi="Times New Roman"/>
          <w:b w:val="0"/>
          <w:i w:val="0"/>
        </w:rPr>
        <w:t xml:space="preserve">Планирование составлено на основе рабочей программы </w:t>
      </w:r>
      <w:r>
        <w:rPr>
          <w:rFonts w:ascii="Times New Roman" w:hAnsi="Times New Roman"/>
          <w:b w:val="0"/>
          <w:i w:val="0"/>
          <w:lang w:val="ru-RU"/>
        </w:rPr>
        <w:t>Емельяненко А.Е</w:t>
      </w:r>
      <w:r>
        <w:rPr>
          <w:rFonts w:ascii="Times New Roman" w:hAnsi="Times New Roman"/>
          <w:b w:val="0"/>
          <w:i w:val="0"/>
        </w:rPr>
        <w:t>. утвержденной решением педсовета МБОУ СОШ № 1</w:t>
      </w:r>
      <w:r>
        <w:rPr>
          <w:rFonts w:ascii="Times New Roman" w:hAnsi="Times New Roman"/>
          <w:b w:val="0"/>
          <w:i w:val="0"/>
          <w:lang w:val="ru-RU"/>
        </w:rPr>
        <w:t>5</w:t>
      </w:r>
      <w:r>
        <w:rPr>
          <w:rFonts w:ascii="Times New Roman" w:hAnsi="Times New Roman"/>
          <w:b w:val="0"/>
          <w:i w:val="0"/>
        </w:rPr>
        <w:t xml:space="preserve"> от 31.08.2015 года.</w:t>
      </w:r>
    </w:p>
    <w:p w:rsidR="006B21A2" w:rsidRDefault="006B21A2" w:rsidP="0084690D">
      <w:pPr>
        <w:pStyle w:val="2"/>
        <w:spacing w:after="0"/>
        <w:jc w:val="both"/>
        <w:rPr>
          <w:rFonts w:ascii="Times New Roman" w:hAnsi="Times New Roman"/>
          <w:b w:val="0"/>
          <w:bCs w:val="0"/>
          <w:i w:val="0"/>
        </w:rPr>
      </w:pPr>
    </w:p>
    <w:p w:rsidR="006B21A2" w:rsidRPr="00062B91" w:rsidRDefault="006B21A2" w:rsidP="008469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="00062B9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ГОС ООО </w:t>
      </w:r>
    </w:p>
    <w:p w:rsidR="006B21A2" w:rsidRDefault="006B21A2" w:rsidP="00BE3FE8">
      <w:pPr>
        <w:pStyle w:val="3"/>
        <w:jc w:val="center"/>
        <w:rPr>
          <w:rFonts w:ascii="Times New Roman" w:hAnsi="Times New Roman"/>
          <w:b/>
          <w:color w:val="000000" w:themeColor="text1"/>
        </w:rPr>
      </w:pPr>
    </w:p>
    <w:p w:rsidR="000E153C" w:rsidRPr="000E153C" w:rsidRDefault="000E153C" w:rsidP="000E153C"/>
    <w:p w:rsidR="006B21A2" w:rsidRDefault="006B21A2" w:rsidP="006B21A2"/>
    <w:p w:rsidR="0084690D" w:rsidRDefault="0084690D" w:rsidP="006B21A2"/>
    <w:p w:rsidR="0084690D" w:rsidRDefault="0084690D" w:rsidP="006B21A2"/>
    <w:p w:rsidR="0084690D" w:rsidRDefault="0084690D" w:rsidP="006B21A2"/>
    <w:p w:rsidR="0084690D" w:rsidRDefault="0084690D" w:rsidP="006B21A2"/>
    <w:p w:rsidR="0084690D" w:rsidRDefault="0084690D" w:rsidP="006B21A2"/>
    <w:p w:rsidR="0084690D" w:rsidRDefault="0084690D" w:rsidP="006B21A2"/>
    <w:p w:rsidR="0084690D" w:rsidRDefault="0084690D" w:rsidP="006B21A2"/>
    <w:p w:rsidR="0084690D" w:rsidRPr="006B21A2" w:rsidRDefault="0084690D" w:rsidP="006B21A2"/>
    <w:p w:rsidR="00F50695" w:rsidRDefault="00F50695" w:rsidP="00BE3FE8">
      <w:pPr>
        <w:pStyle w:val="3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Календарно-тематическое планирование</w:t>
      </w:r>
    </w:p>
    <w:tbl>
      <w:tblPr>
        <w:tblW w:w="8292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00"/>
        <w:gridCol w:w="954"/>
        <w:gridCol w:w="2695"/>
        <w:gridCol w:w="849"/>
        <w:gridCol w:w="994"/>
        <w:gridCol w:w="1700"/>
      </w:tblGrid>
      <w:tr w:rsidR="00062B91" w:rsidRPr="000475FF" w:rsidTr="0084690D">
        <w:trPr>
          <w:cantSplit/>
          <w:trHeight w:val="277"/>
          <w:jc w:val="center"/>
        </w:trPr>
        <w:tc>
          <w:tcPr>
            <w:tcW w:w="1100" w:type="dxa"/>
            <w:vMerge w:val="restart"/>
            <w:shd w:val="clear" w:color="auto" w:fill="FFFFFF"/>
          </w:tcPr>
          <w:p w:rsidR="00062B91" w:rsidRPr="000475FF" w:rsidRDefault="00062B91" w:rsidP="00F50695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Разделы</w:t>
            </w:r>
          </w:p>
        </w:tc>
        <w:tc>
          <w:tcPr>
            <w:tcW w:w="954" w:type="dxa"/>
            <w:vMerge w:val="restart"/>
            <w:shd w:val="clear" w:color="auto" w:fill="FFFFFF"/>
            <w:vAlign w:val="center"/>
          </w:tcPr>
          <w:p w:rsidR="00062B91" w:rsidRPr="000475FF" w:rsidRDefault="00062B91" w:rsidP="00F50695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 xml:space="preserve">№ </w:t>
            </w:r>
            <w:proofErr w:type="spellStart"/>
            <w:proofErr w:type="gramStart"/>
            <w:r w:rsidRPr="000475FF">
              <w:rPr>
                <w:b/>
              </w:rPr>
              <w:t>п</w:t>
            </w:r>
            <w:proofErr w:type="spellEnd"/>
            <w:proofErr w:type="gramEnd"/>
            <w:r w:rsidRPr="000475FF">
              <w:rPr>
                <w:b/>
              </w:rPr>
              <w:t>/</w:t>
            </w:r>
            <w:proofErr w:type="spellStart"/>
            <w:r w:rsidRPr="000475FF">
              <w:rPr>
                <w:b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shd w:val="clear" w:color="auto" w:fill="FFFFFF"/>
            <w:vAlign w:val="center"/>
          </w:tcPr>
          <w:p w:rsidR="00062B91" w:rsidRPr="000475FF" w:rsidRDefault="00062B91" w:rsidP="00F5069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0475FF">
              <w:rPr>
                <w:b/>
              </w:rPr>
              <w:t>емы</w:t>
            </w:r>
          </w:p>
          <w:p w:rsidR="00062B91" w:rsidRPr="000475FF" w:rsidRDefault="00062B91" w:rsidP="00F50695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уроков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62B91" w:rsidRPr="000475FF" w:rsidRDefault="00062B91" w:rsidP="00F50695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Даты проведения</w:t>
            </w:r>
          </w:p>
        </w:tc>
        <w:tc>
          <w:tcPr>
            <w:tcW w:w="1700" w:type="dxa"/>
            <w:vMerge w:val="restart"/>
            <w:shd w:val="clear" w:color="auto" w:fill="FFFFFF"/>
            <w:vAlign w:val="center"/>
          </w:tcPr>
          <w:p w:rsidR="00062B91" w:rsidRPr="000475FF" w:rsidRDefault="00062B91" w:rsidP="00F50695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Т</w:t>
            </w:r>
            <w:r>
              <w:rPr>
                <w:b/>
              </w:rPr>
              <w:t>С</w:t>
            </w:r>
            <w:r w:rsidRPr="000475FF">
              <w:rPr>
                <w:b/>
              </w:rPr>
              <w:t>О</w:t>
            </w:r>
          </w:p>
        </w:tc>
      </w:tr>
      <w:tr w:rsidR="00062B91" w:rsidRPr="000475FF" w:rsidTr="0084690D">
        <w:trPr>
          <w:cantSplit/>
          <w:trHeight w:val="562"/>
          <w:jc w:val="center"/>
        </w:trPr>
        <w:tc>
          <w:tcPr>
            <w:tcW w:w="1100" w:type="dxa"/>
            <w:vMerge/>
            <w:shd w:val="clear" w:color="auto" w:fill="FFFFFF"/>
          </w:tcPr>
          <w:p w:rsidR="00062B91" w:rsidRPr="000475FF" w:rsidRDefault="00062B91" w:rsidP="00F50695">
            <w:pPr>
              <w:pStyle w:val="a3"/>
              <w:jc w:val="both"/>
            </w:pPr>
          </w:p>
        </w:tc>
        <w:tc>
          <w:tcPr>
            <w:tcW w:w="954" w:type="dxa"/>
            <w:vMerge/>
            <w:shd w:val="clear" w:color="auto" w:fill="FFFFFF"/>
          </w:tcPr>
          <w:p w:rsidR="00062B91" w:rsidRPr="000475FF" w:rsidRDefault="00062B91" w:rsidP="00F50695">
            <w:pPr>
              <w:pStyle w:val="a3"/>
              <w:jc w:val="both"/>
            </w:pPr>
          </w:p>
        </w:tc>
        <w:tc>
          <w:tcPr>
            <w:tcW w:w="2695" w:type="dxa"/>
            <w:vMerge/>
            <w:shd w:val="clear" w:color="auto" w:fill="FFFFFF"/>
          </w:tcPr>
          <w:p w:rsidR="00062B91" w:rsidRPr="000475FF" w:rsidRDefault="00062B91" w:rsidP="00F50695">
            <w:pPr>
              <w:pStyle w:val="a3"/>
              <w:jc w:val="both"/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062B91" w:rsidRPr="000475FF" w:rsidRDefault="00062B91" w:rsidP="005A2DB5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по плану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062B91" w:rsidRPr="000475FF" w:rsidRDefault="00062B91" w:rsidP="005A2DB5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по факту</w:t>
            </w:r>
          </w:p>
        </w:tc>
        <w:tc>
          <w:tcPr>
            <w:tcW w:w="1700" w:type="dxa"/>
            <w:vMerge/>
            <w:shd w:val="clear" w:color="auto" w:fill="FFFFFF"/>
          </w:tcPr>
          <w:p w:rsidR="00062B91" w:rsidRPr="000475FF" w:rsidRDefault="00062B91" w:rsidP="00F50695">
            <w:pPr>
              <w:pStyle w:val="a3"/>
              <w:jc w:val="both"/>
            </w:pPr>
          </w:p>
        </w:tc>
      </w:tr>
      <w:tr w:rsidR="00062B91" w:rsidRPr="000475FF" w:rsidTr="0084690D">
        <w:trPr>
          <w:cantSplit/>
          <w:trHeight w:val="1362"/>
          <w:jc w:val="center"/>
        </w:trPr>
        <w:tc>
          <w:tcPr>
            <w:tcW w:w="1100" w:type="dxa"/>
            <w:shd w:val="clear" w:color="auto" w:fill="FFFFFF"/>
            <w:textDirection w:val="btLr"/>
          </w:tcPr>
          <w:p w:rsidR="00062B91" w:rsidRPr="000475FF" w:rsidRDefault="004C1B81" w:rsidP="0084690D">
            <w:pPr>
              <w:pStyle w:val="a3"/>
              <w:ind w:left="113" w:right="113"/>
              <w:jc w:val="both"/>
              <w:rPr>
                <w:b/>
                <w:iCs/>
              </w:rPr>
            </w:pPr>
            <w:r w:rsidRPr="00AF297C">
              <w:rPr>
                <w:color w:val="000000" w:themeColor="text1"/>
              </w:rPr>
              <w:t>Введение</w:t>
            </w:r>
          </w:p>
        </w:tc>
        <w:tc>
          <w:tcPr>
            <w:tcW w:w="954" w:type="dxa"/>
            <w:shd w:val="clear" w:color="auto" w:fill="FFFFFF"/>
          </w:tcPr>
          <w:p w:rsidR="00062B91" w:rsidRPr="000475FF" w:rsidRDefault="00062B91" w:rsidP="005A2DB5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062B91" w:rsidRPr="000475FF" w:rsidRDefault="00062B91" w:rsidP="00F50695">
            <w:pPr>
              <w:pStyle w:val="a3"/>
              <w:jc w:val="both"/>
              <w:rPr>
                <w:b/>
                <w:iCs/>
              </w:rPr>
            </w:pPr>
            <w:r w:rsidRPr="00DC2049">
              <w:rPr>
                <w:color w:val="000000" w:themeColor="text1"/>
              </w:rPr>
              <w:t xml:space="preserve">Основы работы с </w:t>
            </w:r>
            <w:r w:rsidRPr="00DC2049">
              <w:rPr>
                <w:color w:val="000000" w:themeColor="text1"/>
                <w:lang w:val="en-US"/>
              </w:rPr>
              <w:t>NXT</w:t>
            </w:r>
            <w:r w:rsidRPr="00DC2049">
              <w:rPr>
                <w:color w:val="000000" w:themeColor="text1"/>
              </w:rPr>
              <w:t>. ТБ в кабинете</w:t>
            </w:r>
          </w:p>
        </w:tc>
        <w:tc>
          <w:tcPr>
            <w:tcW w:w="849" w:type="dxa"/>
            <w:shd w:val="clear" w:color="auto" w:fill="FFFFFF"/>
          </w:tcPr>
          <w:p w:rsidR="00062B91" w:rsidRPr="000475FF" w:rsidRDefault="00062B9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062B91" w:rsidRPr="000475FF" w:rsidRDefault="00062B9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062B91" w:rsidRPr="000475FF" w:rsidRDefault="00062B91" w:rsidP="00F50695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презентация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 w:val="restart"/>
            <w:shd w:val="clear" w:color="auto" w:fill="FFFFFF"/>
            <w:textDirection w:val="btLr"/>
          </w:tcPr>
          <w:p w:rsidR="004C1B81" w:rsidRPr="00AF297C" w:rsidRDefault="004C1B81" w:rsidP="004C1B8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sz w:val="28"/>
                <w:szCs w:val="28"/>
              </w:rPr>
              <w:t xml:space="preserve">Конструктор </w:t>
            </w:r>
            <w:proofErr w:type="spellStart"/>
            <w:r w:rsidRPr="00AF29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LEGOMindstormsNXT</w:t>
            </w:r>
            <w:proofErr w:type="spellEnd"/>
          </w:p>
          <w:p w:rsidR="004C1B81" w:rsidRPr="000475FF" w:rsidRDefault="004C1B81" w:rsidP="004C1B81">
            <w:pPr>
              <w:pStyle w:val="a3"/>
              <w:ind w:left="113" w:right="11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 конструирования - знакомство с деталями</w:t>
            </w:r>
          </w:p>
          <w:p w:rsidR="004C1B81" w:rsidRPr="000475FF" w:rsidRDefault="004C1B81" w:rsidP="005A2DB5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конструктора.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F50695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BE3FE8" w:rsidRDefault="004C1B81" w:rsidP="00F50695">
            <w:pPr>
              <w:pStyle w:val="a3"/>
              <w:jc w:val="both"/>
              <w:rPr>
                <w:iCs/>
                <w:lang w:val="en-US"/>
              </w:rPr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Основные детали (название и назначение)</w:t>
            </w:r>
            <w:r>
              <w:rPr>
                <w:color w:val="000000" w:themeColor="text1"/>
              </w:rPr>
              <w:t>.</w:t>
            </w:r>
            <w:r w:rsidRPr="00DC2049">
              <w:rPr>
                <w:color w:val="000000" w:themeColor="text1"/>
              </w:rPr>
              <w:t xml:space="preserve"> Датчики (назначение, единицы измерения)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Двигатели </w:t>
            </w:r>
          </w:p>
          <w:p w:rsidR="004C1B81" w:rsidRPr="00DC2049" w:rsidRDefault="004C1B81" w:rsidP="005A2DB5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Микрокомпьютер NXT </w:t>
            </w:r>
          </w:p>
          <w:p w:rsidR="004C1B81" w:rsidRPr="005A2DB5" w:rsidRDefault="004C1B81" w:rsidP="005A2DB5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Аккумулятор (зарядка, использование) 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и назначения деталей</w:t>
            </w:r>
          </w:p>
          <w:p w:rsidR="004C1B81" w:rsidRPr="000475FF" w:rsidRDefault="004C1B81" w:rsidP="005A2DB5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- Как правильно разложить детали в наборе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Способы передачи движения. Понятия о редукторах.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0475FF" w:rsidRDefault="004C1B81" w:rsidP="005A2DB5">
            <w:pPr>
              <w:autoSpaceDE w:val="0"/>
              <w:autoSpaceDN w:val="0"/>
              <w:adjustRightInd w:val="0"/>
              <w:spacing w:after="0" w:line="240" w:lineRule="auto"/>
              <w:ind w:left="34"/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Зубчатые передачи, их виды. 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5A2DB5" w:rsidRDefault="004C1B81" w:rsidP="005A2DB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зубчатых передач в технике.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4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Различные виды зубчатых колес. Передаточное число.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  <w:textDirection w:val="btLr"/>
          </w:tcPr>
          <w:p w:rsidR="004C1B81" w:rsidRPr="000475FF" w:rsidRDefault="004C1B81" w:rsidP="004C1B81">
            <w:pPr>
              <w:pStyle w:val="a3"/>
              <w:ind w:left="113" w:right="11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 w:val="restart"/>
            <w:shd w:val="clear" w:color="auto" w:fill="FFFFFF"/>
            <w:textDirection w:val="btLr"/>
          </w:tcPr>
          <w:p w:rsidR="004C1B81" w:rsidRPr="00AF297C" w:rsidRDefault="004C1B81" w:rsidP="004C1B8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Программирование </w:t>
            </w:r>
            <w:r w:rsidRPr="00AF29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NXT</w:t>
            </w:r>
          </w:p>
          <w:p w:rsidR="004C1B81" w:rsidRPr="000475FF" w:rsidRDefault="004C1B81" w:rsidP="004C1B81">
            <w:pPr>
              <w:pStyle w:val="a3"/>
              <w:ind w:left="113" w:right="11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LegoMindstorm</w:t>
            </w:r>
            <w:proofErr w:type="spellEnd"/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C1B81" w:rsidRPr="00DC2049" w:rsidRDefault="004C1B81" w:rsidP="005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запуском программы, ее</w:t>
            </w:r>
          </w:p>
          <w:p w:rsidR="004C1B81" w:rsidRPr="005A2DB5" w:rsidRDefault="004C1B81" w:rsidP="005A2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Интерфейсом.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Команды, палитры инструментов.</w:t>
            </w:r>
          </w:p>
          <w:p w:rsidR="004C1B81" w:rsidRPr="005A2DB5" w:rsidRDefault="004C1B81" w:rsidP="005A2D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Подключение NXT.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Понятие команды, программа и программирование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4C1B81" w:rsidRPr="00DC2049" w:rsidRDefault="004C1B81" w:rsidP="005A2DB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Визуальные языки программирования.</w:t>
            </w:r>
          </w:p>
          <w:p w:rsidR="004C1B81" w:rsidRPr="000475FF" w:rsidRDefault="004C1B81" w:rsidP="005A2DB5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 xml:space="preserve">Разделы программы, уровни сложности.  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4C1B81" w:rsidRPr="000475FF" w:rsidRDefault="004C1B81" w:rsidP="005A2DB5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 xml:space="preserve">Знакомство с </w:t>
            </w:r>
            <w:r>
              <w:rPr>
                <w:color w:val="000000" w:themeColor="text1"/>
              </w:rPr>
              <w:t>N</w:t>
            </w:r>
            <w:r w:rsidRPr="00DC2049">
              <w:rPr>
                <w:color w:val="000000" w:themeColor="text1"/>
              </w:rPr>
              <w:t>X</w:t>
            </w:r>
            <w:r>
              <w:rPr>
                <w:color w:val="000000" w:themeColor="text1"/>
              </w:rPr>
              <w:t>T</w:t>
            </w:r>
            <w:r w:rsidRPr="00DC2049">
              <w:rPr>
                <w:color w:val="000000" w:themeColor="text1"/>
              </w:rPr>
              <w:t xml:space="preserve">. Передача и запуск программы. 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</w:pPr>
            <w:r w:rsidRPr="00DC2049">
              <w:rPr>
                <w:bCs/>
                <w:iCs/>
                <w:color w:val="000000" w:themeColor="text1"/>
              </w:rPr>
              <w:t xml:space="preserve">Окно инструментов. </w:t>
            </w:r>
            <w:r w:rsidRPr="00DC2049">
              <w:rPr>
                <w:color w:val="000000" w:themeColor="text1"/>
              </w:rPr>
              <w:t>Изображение команд в программе и на схеме.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 w:val="restart"/>
            <w:shd w:val="clear" w:color="auto" w:fill="FFFFFF"/>
            <w:textDirection w:val="btLr"/>
          </w:tcPr>
          <w:p w:rsidR="004C1B81" w:rsidRDefault="004C1B81" w:rsidP="004C1B81">
            <w:pPr>
              <w:pStyle w:val="a3"/>
              <w:ind w:left="113" w:right="113"/>
              <w:jc w:val="both"/>
              <w:rPr>
                <w:iCs/>
              </w:rPr>
            </w:pPr>
          </w:p>
          <w:p w:rsidR="004C1B81" w:rsidRPr="00AF297C" w:rsidRDefault="004C1B81" w:rsidP="004C1B8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sz w:val="28"/>
                <w:szCs w:val="28"/>
              </w:rPr>
              <w:t xml:space="preserve">Конструктор </w:t>
            </w:r>
            <w:proofErr w:type="spellStart"/>
            <w:r w:rsidRPr="00AF29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LEGOMindstormsNXT</w:t>
            </w:r>
            <w:proofErr w:type="spellEnd"/>
          </w:p>
          <w:p w:rsidR="004C1B81" w:rsidRPr="004C1B81" w:rsidRDefault="004C1B81" w:rsidP="004C1B81">
            <w:pPr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5A2DB5" w:rsidRDefault="004C1B81" w:rsidP="005A2D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Дисплей. Использование дисплея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NXT.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4C1B81" w:rsidRPr="000475FF" w:rsidRDefault="004C1B81" w:rsidP="00F50695">
            <w:pPr>
              <w:pStyle w:val="a3"/>
              <w:jc w:val="both"/>
              <w:rPr>
                <w:b/>
              </w:rPr>
            </w:pPr>
            <w:r w:rsidRPr="00DC2049">
              <w:rPr>
                <w:bCs/>
                <w:color w:val="000000" w:themeColor="text1"/>
              </w:rPr>
              <w:t>Создание анимации.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с моторами и датчиками. </w:t>
            </w:r>
          </w:p>
          <w:p w:rsidR="004C1B81" w:rsidRPr="000475FF" w:rsidRDefault="004C1B81" w:rsidP="005A2DB5">
            <w:pPr>
              <w:pStyle w:val="a3"/>
              <w:jc w:val="both"/>
              <w:rPr>
                <w:b/>
              </w:rPr>
            </w:pPr>
            <w:r w:rsidRPr="00DC2049">
              <w:rPr>
                <w:color w:val="000000" w:themeColor="text1"/>
              </w:rPr>
              <w:t xml:space="preserve">Серводвигатель. Устройство и применение. 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 (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Tryme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- Мотор - 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Датчик освещенности - Датчик звука - 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Датчик касания - Ультразвуковой датчик • Структура меню NXT •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b/>
              </w:rPr>
            </w:pPr>
            <w:r w:rsidRPr="00DC2049">
              <w:rPr>
                <w:color w:val="000000" w:themeColor="text1"/>
              </w:rPr>
              <w:t>Снятие показаний с датчиков (</w:t>
            </w:r>
            <w:proofErr w:type="spellStart"/>
            <w:r w:rsidRPr="00DC2049">
              <w:rPr>
                <w:color w:val="000000" w:themeColor="text1"/>
              </w:rPr>
              <w:t>view</w:t>
            </w:r>
            <w:proofErr w:type="spellEnd"/>
            <w:r w:rsidRPr="00DC2049">
              <w:rPr>
                <w:color w:val="000000" w:themeColor="text1"/>
              </w:rPr>
              <w:t>)Тестирование моторов  и датчиков.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Сборка простейшего робота, по</w:t>
            </w:r>
          </w:p>
          <w:p w:rsidR="004C1B81" w:rsidRPr="000475FF" w:rsidRDefault="004C1B81" w:rsidP="005A2DB5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инструкции.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Сборка модели по технологическим картам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 w:val="restart"/>
            <w:shd w:val="clear" w:color="auto" w:fill="FFFFFF"/>
            <w:textDirection w:val="btLr"/>
          </w:tcPr>
          <w:p w:rsidR="004C1B81" w:rsidRPr="000475FF" w:rsidRDefault="004C1B81" w:rsidP="004C1B81">
            <w:pPr>
              <w:pStyle w:val="a3"/>
              <w:ind w:left="113" w:right="113"/>
              <w:jc w:val="both"/>
              <w:rPr>
                <w:iCs/>
              </w:rPr>
            </w:pPr>
            <w:r w:rsidRPr="00C3110B">
              <w:rPr>
                <w:b/>
                <w:bCs/>
                <w:iCs/>
                <w:color w:val="000000"/>
                <w:szCs w:val="28"/>
              </w:rPr>
              <w:t>Испытание роботов</w:t>
            </w: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Программное обеспечение NXT. Создание простейшей программы.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одним мотором. </w:t>
            </w:r>
          </w:p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 w:val="restart"/>
            <w:shd w:val="clear" w:color="auto" w:fill="FFFFFF"/>
            <w:textDirection w:val="btLr"/>
          </w:tcPr>
          <w:p w:rsidR="004C1B81" w:rsidRPr="000475FF" w:rsidRDefault="004C1B81" w:rsidP="004C1B81">
            <w:pPr>
              <w:pStyle w:val="a3"/>
              <w:ind w:left="113" w:right="113"/>
              <w:jc w:val="both"/>
              <w:rPr>
                <w:iCs/>
              </w:rPr>
            </w:pPr>
            <w:r w:rsidRPr="00C3110B">
              <w:rPr>
                <w:b/>
                <w:szCs w:val="28"/>
              </w:rPr>
              <w:t>Проектная деятельность</w:t>
            </w: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550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15"/>
          <w:jc w:val="center"/>
        </w:trPr>
        <w:tc>
          <w:tcPr>
            <w:tcW w:w="1100" w:type="dxa"/>
            <w:vMerge w:val="restart"/>
            <w:shd w:val="clear" w:color="auto" w:fill="FFFFFF"/>
            <w:textDirection w:val="btLr"/>
          </w:tcPr>
          <w:p w:rsidR="004C1B81" w:rsidRPr="000475FF" w:rsidRDefault="004C1B81" w:rsidP="00315E67">
            <w:pPr>
              <w:pStyle w:val="a3"/>
              <w:ind w:left="113" w:right="113"/>
              <w:jc w:val="both"/>
              <w:rPr>
                <w:iCs/>
              </w:rPr>
            </w:pPr>
            <w:r w:rsidRPr="00C3110B">
              <w:rPr>
                <w:b/>
                <w:bCs/>
                <w:iCs/>
                <w:color w:val="000000"/>
                <w:szCs w:val="28"/>
              </w:rPr>
              <w:lastRenderedPageBreak/>
              <w:t>Испытание роботов</w:t>
            </w: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двумя моторами. Езда по квадрату. Парковка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датчика касания. Обнаружения касания.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994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датчика звука. Создание двухступенчатых программ.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13"/>
          <w:jc w:val="center"/>
        </w:trPr>
        <w:tc>
          <w:tcPr>
            <w:tcW w:w="1100" w:type="dxa"/>
            <w:vMerge w:val="restart"/>
            <w:shd w:val="clear" w:color="auto" w:fill="FFFFFF"/>
            <w:textDirection w:val="btLr"/>
          </w:tcPr>
          <w:p w:rsidR="004C1B81" w:rsidRPr="000475FF" w:rsidRDefault="004C1B81" w:rsidP="00315E67">
            <w:pPr>
              <w:pStyle w:val="a3"/>
              <w:ind w:left="113" w:right="113"/>
              <w:jc w:val="both"/>
              <w:rPr>
                <w:iCs/>
              </w:rPr>
            </w:pPr>
            <w:r w:rsidRPr="00C3110B">
              <w:rPr>
                <w:b/>
                <w:szCs w:val="28"/>
              </w:rPr>
              <w:t>Проектная деятельность</w:t>
            </w: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4C1B81" w:rsidRPr="000475FF" w:rsidTr="0084690D">
        <w:trPr>
          <w:cantSplit/>
          <w:trHeight w:val="1042"/>
          <w:jc w:val="center"/>
        </w:trPr>
        <w:tc>
          <w:tcPr>
            <w:tcW w:w="1100" w:type="dxa"/>
            <w:vMerge/>
            <w:shd w:val="clear" w:color="auto" w:fill="FFFFFF"/>
          </w:tcPr>
          <w:p w:rsidR="004C1B81" w:rsidRPr="000475FF" w:rsidRDefault="004C1B8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4C1B81" w:rsidRPr="000475FF" w:rsidRDefault="004C1B8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4C1B81" w:rsidRPr="00DC2049" w:rsidRDefault="004C1B81" w:rsidP="005A2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849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4C1B81" w:rsidRPr="000475FF" w:rsidRDefault="004C1B8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4C1B81" w:rsidRDefault="004C1B8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4C1B81" w:rsidRPr="000475FF" w:rsidRDefault="004C1B8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  <w:tr w:rsidR="00062B91" w:rsidRPr="000475FF" w:rsidTr="0084690D">
        <w:trPr>
          <w:cantSplit/>
          <w:trHeight w:val="113"/>
          <w:jc w:val="center"/>
        </w:trPr>
        <w:tc>
          <w:tcPr>
            <w:tcW w:w="1100" w:type="dxa"/>
            <w:shd w:val="clear" w:color="auto" w:fill="FFFFFF"/>
          </w:tcPr>
          <w:p w:rsidR="00062B91" w:rsidRPr="000475FF" w:rsidRDefault="00062B91" w:rsidP="00062B91">
            <w:pPr>
              <w:pStyle w:val="a3"/>
              <w:jc w:val="both"/>
              <w:rPr>
                <w:iCs/>
              </w:rPr>
            </w:pPr>
          </w:p>
        </w:tc>
        <w:tc>
          <w:tcPr>
            <w:tcW w:w="954" w:type="dxa"/>
            <w:shd w:val="clear" w:color="auto" w:fill="FFFFFF"/>
          </w:tcPr>
          <w:p w:rsidR="00062B91" w:rsidRPr="000475FF" w:rsidRDefault="00062B91" w:rsidP="005A2DB5">
            <w:pPr>
              <w:pStyle w:val="a3"/>
              <w:numPr>
                <w:ilvl w:val="0"/>
                <w:numId w:val="1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062B91" w:rsidRPr="00DC2049" w:rsidRDefault="00062B91" w:rsidP="005A2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49" w:type="dxa"/>
            <w:shd w:val="clear" w:color="auto" w:fill="FFFFFF"/>
          </w:tcPr>
          <w:p w:rsidR="00062B91" w:rsidRPr="000475FF" w:rsidRDefault="00062B9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062B91" w:rsidRPr="000475FF" w:rsidRDefault="00062B91" w:rsidP="00F50695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062B91" w:rsidRDefault="00062B91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062B91" w:rsidRPr="000475FF" w:rsidRDefault="00062B91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</w:tr>
    </w:tbl>
    <w:p w:rsidR="00F50695" w:rsidRDefault="00F50695" w:rsidP="00F50695">
      <w:pPr>
        <w:rPr>
          <w:lang w:val="en-US"/>
        </w:rPr>
      </w:pPr>
    </w:p>
    <w:p w:rsidR="000E153C" w:rsidRPr="00DF054D" w:rsidRDefault="000E153C" w:rsidP="000E153C">
      <w:pPr>
        <w:spacing w:after="0" w:line="240" w:lineRule="auto"/>
        <w:rPr>
          <w:rFonts w:ascii="Times New Roman" w:hAnsi="Times New Roman"/>
        </w:rPr>
      </w:pPr>
      <w:r w:rsidRPr="00DF054D">
        <w:rPr>
          <w:rFonts w:ascii="Times New Roman" w:hAnsi="Times New Roman"/>
        </w:rPr>
        <w:t>Согласовано</w:t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</w:p>
    <w:p w:rsidR="000E153C" w:rsidRPr="00DF054D" w:rsidRDefault="000E153C" w:rsidP="000E153C">
      <w:pPr>
        <w:spacing w:after="0" w:line="240" w:lineRule="auto"/>
        <w:rPr>
          <w:rFonts w:ascii="Times New Roman" w:hAnsi="Times New Roman"/>
        </w:rPr>
      </w:pPr>
      <w:r w:rsidRPr="00DF054D">
        <w:rPr>
          <w:rFonts w:ascii="Times New Roman" w:hAnsi="Times New Roman"/>
        </w:rPr>
        <w:t>Протокол МО от _____№_____</w:t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  <w:r w:rsidRPr="00DF054D">
        <w:rPr>
          <w:rFonts w:ascii="Times New Roman" w:hAnsi="Times New Roman"/>
        </w:rPr>
        <w:tab/>
      </w:r>
    </w:p>
    <w:p w:rsidR="000E153C" w:rsidRPr="00DF054D" w:rsidRDefault="000E153C" w:rsidP="000E153C">
      <w:pPr>
        <w:spacing w:after="0" w:line="240" w:lineRule="auto"/>
        <w:rPr>
          <w:rFonts w:ascii="Times New Roman" w:hAnsi="Times New Roman"/>
        </w:rPr>
      </w:pPr>
      <w:r w:rsidRPr="00DF054D">
        <w:rPr>
          <w:rFonts w:ascii="Times New Roman" w:hAnsi="Times New Roman"/>
        </w:rPr>
        <w:t>Подпись рук. МО ________( Семенчик Р.Г.)</w:t>
      </w:r>
    </w:p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062B91" w:rsidRDefault="000E153C" w:rsidP="00F50695"/>
    <w:p w:rsidR="000E153C" w:rsidRPr="0036686F" w:rsidRDefault="000E153C" w:rsidP="000E153C">
      <w:pPr>
        <w:rPr>
          <w:rFonts w:ascii="Times New Roman" w:hAnsi="Times New Roman"/>
          <w:color w:val="000000"/>
          <w:sz w:val="28"/>
          <w:szCs w:val="28"/>
        </w:rPr>
      </w:pPr>
      <w:r w:rsidRPr="0036686F"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:rsidR="000E153C" w:rsidRPr="0036686F" w:rsidRDefault="000E153C" w:rsidP="000E153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6686F">
        <w:rPr>
          <w:rFonts w:ascii="Times New Roman" w:hAnsi="Times New Roman"/>
          <w:color w:val="000000"/>
          <w:sz w:val="28"/>
          <w:szCs w:val="28"/>
        </w:rPr>
        <w:t>заместитель директора по УВР</w:t>
      </w:r>
    </w:p>
    <w:p w:rsidR="000E153C" w:rsidRPr="0036686F" w:rsidRDefault="000E153C" w:rsidP="000E153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_____________Алексеева  Т.М.</w:t>
      </w:r>
    </w:p>
    <w:p w:rsidR="000E153C" w:rsidRPr="0036686F" w:rsidRDefault="000E153C" w:rsidP="000E153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</w:t>
      </w:r>
      <w:r w:rsidRPr="0036686F">
        <w:rPr>
          <w:rFonts w:ascii="Times New Roman" w:hAnsi="Times New Roman"/>
          <w:color w:val="000000"/>
          <w:sz w:val="28"/>
          <w:szCs w:val="28"/>
        </w:rPr>
        <w:t>» августа     20___ года</w:t>
      </w:r>
    </w:p>
    <w:p w:rsidR="000E153C" w:rsidRPr="0036686F" w:rsidRDefault="000E153C" w:rsidP="000E153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0E153C" w:rsidRDefault="000E153C" w:rsidP="000E153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АБИНСКИЙ РАЙОН</w:t>
      </w:r>
    </w:p>
    <w:p w:rsidR="000E153C" w:rsidRDefault="000E153C" w:rsidP="000E153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ХОЛМСКАЯ КРАСНОДАРСКОГО КРАЯ</w:t>
      </w:r>
    </w:p>
    <w:p w:rsidR="000E153C" w:rsidRDefault="000E153C" w:rsidP="000E153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686F">
        <w:rPr>
          <w:rFonts w:ascii="Times New Roman" w:hAnsi="Times New Roman"/>
          <w:sz w:val="28"/>
          <w:szCs w:val="28"/>
        </w:rPr>
        <w:t>МУНИЦИПАЛЬНОЕ     БЮДЖЕТНОЕ   ОБЩЕОБРАЗОВАТЕЛЬНОЕ</w:t>
      </w:r>
    </w:p>
    <w:p w:rsidR="000E153C" w:rsidRPr="0036686F" w:rsidRDefault="000E153C" w:rsidP="000E153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686F">
        <w:rPr>
          <w:rFonts w:ascii="Times New Roman" w:hAnsi="Times New Roman"/>
          <w:sz w:val="28"/>
          <w:szCs w:val="28"/>
        </w:rPr>
        <w:t xml:space="preserve">   УЧРЕЖДЕНИЕ  СРЕДНЯЯ   ОБЩЕОБРАЗОВАТЕЛЬНАЯ  ШКОЛА  №1</w:t>
      </w:r>
      <w:r>
        <w:rPr>
          <w:rFonts w:ascii="Times New Roman" w:hAnsi="Times New Roman"/>
          <w:sz w:val="28"/>
          <w:szCs w:val="28"/>
        </w:rPr>
        <w:t xml:space="preserve">5 </w:t>
      </w:r>
    </w:p>
    <w:p w:rsidR="000E153C" w:rsidRPr="0036686F" w:rsidRDefault="000E153C" w:rsidP="000E15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686F">
        <w:rPr>
          <w:rFonts w:ascii="Times New Roman" w:hAnsi="Times New Roman"/>
          <w:sz w:val="28"/>
          <w:szCs w:val="28"/>
        </w:rPr>
        <w:t>( МБОУСОШ  № 1</w:t>
      </w:r>
      <w:r>
        <w:rPr>
          <w:rFonts w:ascii="Times New Roman" w:hAnsi="Times New Roman"/>
          <w:sz w:val="28"/>
          <w:szCs w:val="28"/>
        </w:rPr>
        <w:t>5</w:t>
      </w:r>
      <w:r w:rsidRPr="0036686F">
        <w:rPr>
          <w:rFonts w:ascii="Times New Roman" w:hAnsi="Times New Roman"/>
          <w:sz w:val="28"/>
          <w:szCs w:val="28"/>
        </w:rPr>
        <w:t>)</w:t>
      </w:r>
    </w:p>
    <w:p w:rsidR="000E153C" w:rsidRPr="0036686F" w:rsidRDefault="000E153C" w:rsidP="000E153C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0E153C" w:rsidRPr="0036686F" w:rsidRDefault="000E153C" w:rsidP="000E153C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0E153C" w:rsidRPr="0036686F" w:rsidRDefault="000E153C" w:rsidP="000E153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6686F">
        <w:rPr>
          <w:rFonts w:ascii="Times New Roman" w:hAnsi="Times New Roman"/>
          <w:bCs/>
          <w:color w:val="000000"/>
          <w:sz w:val="28"/>
          <w:szCs w:val="28"/>
        </w:rPr>
        <w:t>КАЛЕНДАРНО  -  ТЕМАТИЧЕСКОЕ</w:t>
      </w:r>
    </w:p>
    <w:p w:rsidR="000E153C" w:rsidRPr="0036686F" w:rsidRDefault="000E153C" w:rsidP="000E153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6686F">
        <w:rPr>
          <w:rFonts w:ascii="Times New Roman" w:hAnsi="Times New Roman"/>
          <w:bCs/>
          <w:color w:val="000000"/>
          <w:sz w:val="28"/>
          <w:szCs w:val="28"/>
        </w:rPr>
        <w:t>ПЛАНИРОВАНИЕ</w:t>
      </w:r>
    </w:p>
    <w:p w:rsidR="000E153C" w:rsidRPr="006B21A2" w:rsidRDefault="000E153C" w:rsidP="000E153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6686F">
        <w:rPr>
          <w:rFonts w:ascii="Times New Roman" w:hAnsi="Times New Roman"/>
          <w:color w:val="000000"/>
          <w:sz w:val="28"/>
          <w:szCs w:val="28"/>
        </w:rPr>
        <w:t xml:space="preserve">  по </w:t>
      </w:r>
      <w:r>
        <w:rPr>
          <w:rFonts w:ascii="Times New Roman" w:hAnsi="Times New Roman"/>
          <w:bCs/>
          <w:color w:val="000000"/>
          <w:sz w:val="28"/>
          <w:szCs w:val="28"/>
        </w:rPr>
        <w:t>внеурочной деятельности «Робототехника»</w:t>
      </w:r>
    </w:p>
    <w:p w:rsidR="000E153C" w:rsidRPr="0036686F" w:rsidRDefault="000E153C" w:rsidP="000E153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E153C" w:rsidRPr="0036686F" w:rsidRDefault="000E153C" w:rsidP="000E153C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36686F">
        <w:rPr>
          <w:b w:val="0"/>
          <w:i w:val="0"/>
          <w:sz w:val="28"/>
          <w:szCs w:val="28"/>
        </w:rPr>
        <w:t xml:space="preserve">Класс: </w:t>
      </w:r>
      <w:r>
        <w:rPr>
          <w:b w:val="0"/>
          <w:i w:val="0"/>
          <w:sz w:val="28"/>
          <w:szCs w:val="28"/>
        </w:rPr>
        <w:t>6</w:t>
      </w:r>
      <w:r w:rsidRPr="0036686F">
        <w:rPr>
          <w:b w:val="0"/>
          <w:i w:val="0"/>
          <w:sz w:val="28"/>
          <w:szCs w:val="28"/>
        </w:rPr>
        <w:t xml:space="preserve"> «А», «Б»</w:t>
      </w:r>
    </w:p>
    <w:p w:rsidR="000E153C" w:rsidRPr="00141935" w:rsidRDefault="000E153C" w:rsidP="000E153C">
      <w:pPr>
        <w:pStyle w:val="a5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36686F">
        <w:rPr>
          <w:b w:val="0"/>
          <w:i w:val="0"/>
          <w:sz w:val="28"/>
          <w:szCs w:val="28"/>
        </w:rPr>
        <w:t xml:space="preserve">Учитель: </w:t>
      </w:r>
      <w:r>
        <w:rPr>
          <w:b w:val="0"/>
          <w:i w:val="0"/>
          <w:sz w:val="28"/>
          <w:szCs w:val="28"/>
          <w:lang w:val="ru-RU"/>
        </w:rPr>
        <w:t xml:space="preserve">Емельяненко Александр Евгеньевич </w:t>
      </w:r>
    </w:p>
    <w:p w:rsidR="000E153C" w:rsidRPr="0036686F" w:rsidRDefault="000E153C" w:rsidP="000E153C">
      <w:pPr>
        <w:pStyle w:val="a5"/>
        <w:spacing w:line="360" w:lineRule="auto"/>
        <w:jc w:val="both"/>
        <w:rPr>
          <w:b w:val="0"/>
          <w:i w:val="0"/>
          <w:sz w:val="28"/>
          <w:szCs w:val="28"/>
        </w:rPr>
      </w:pPr>
      <w:r w:rsidRPr="0036686F">
        <w:rPr>
          <w:b w:val="0"/>
          <w:i w:val="0"/>
          <w:sz w:val="28"/>
          <w:szCs w:val="28"/>
        </w:rPr>
        <w:t xml:space="preserve">Количество часов на учебный год:  всего </w:t>
      </w:r>
      <w:r>
        <w:rPr>
          <w:b w:val="0"/>
          <w:i w:val="0"/>
          <w:sz w:val="28"/>
          <w:szCs w:val="28"/>
        </w:rPr>
        <w:t>34</w:t>
      </w:r>
      <w:r w:rsidRPr="0036686F">
        <w:rPr>
          <w:b w:val="0"/>
          <w:i w:val="0"/>
          <w:sz w:val="28"/>
          <w:szCs w:val="28"/>
        </w:rPr>
        <w:t xml:space="preserve"> час</w:t>
      </w:r>
      <w:r>
        <w:rPr>
          <w:b w:val="0"/>
          <w:i w:val="0"/>
          <w:sz w:val="28"/>
          <w:szCs w:val="28"/>
        </w:rPr>
        <w:t>а</w:t>
      </w:r>
      <w:r w:rsidRPr="0036686F">
        <w:rPr>
          <w:b w:val="0"/>
          <w:i w:val="0"/>
          <w:sz w:val="28"/>
          <w:szCs w:val="28"/>
        </w:rPr>
        <w:t xml:space="preserve">; в неделю </w:t>
      </w:r>
      <w:r>
        <w:rPr>
          <w:b w:val="0"/>
          <w:i w:val="0"/>
          <w:sz w:val="28"/>
          <w:szCs w:val="28"/>
        </w:rPr>
        <w:t>1</w:t>
      </w:r>
      <w:r w:rsidRPr="0036686F">
        <w:rPr>
          <w:b w:val="0"/>
          <w:i w:val="0"/>
          <w:sz w:val="28"/>
          <w:szCs w:val="28"/>
        </w:rPr>
        <w:t xml:space="preserve"> час.</w:t>
      </w:r>
    </w:p>
    <w:p w:rsidR="000E153C" w:rsidRDefault="000E153C" w:rsidP="000E153C">
      <w:pPr>
        <w:pStyle w:val="2"/>
        <w:jc w:val="both"/>
        <w:rPr>
          <w:rFonts w:ascii="Times New Roman" w:hAnsi="Times New Roman"/>
          <w:b w:val="0"/>
          <w:i w:val="0"/>
        </w:rPr>
      </w:pPr>
      <w:r w:rsidRPr="0036686F">
        <w:rPr>
          <w:rFonts w:ascii="Times New Roman" w:hAnsi="Times New Roman"/>
          <w:b w:val="0"/>
          <w:i w:val="0"/>
        </w:rPr>
        <w:t xml:space="preserve">Планирование составлено на основе рабочей программы </w:t>
      </w:r>
      <w:r>
        <w:rPr>
          <w:rFonts w:ascii="Times New Roman" w:hAnsi="Times New Roman"/>
          <w:b w:val="0"/>
          <w:i w:val="0"/>
          <w:lang w:val="ru-RU"/>
        </w:rPr>
        <w:t>Емельяненко А.Е</w:t>
      </w:r>
      <w:r>
        <w:rPr>
          <w:rFonts w:ascii="Times New Roman" w:hAnsi="Times New Roman"/>
          <w:b w:val="0"/>
          <w:i w:val="0"/>
        </w:rPr>
        <w:t>. утвержденной решением педсовета МБОУ СОШ № 1</w:t>
      </w:r>
      <w:r>
        <w:rPr>
          <w:rFonts w:ascii="Times New Roman" w:hAnsi="Times New Roman"/>
          <w:b w:val="0"/>
          <w:i w:val="0"/>
          <w:lang w:val="ru-RU"/>
        </w:rPr>
        <w:t>5</w:t>
      </w:r>
      <w:r>
        <w:rPr>
          <w:rFonts w:ascii="Times New Roman" w:hAnsi="Times New Roman"/>
          <w:b w:val="0"/>
          <w:i w:val="0"/>
        </w:rPr>
        <w:t xml:space="preserve"> от 31.08.2015 года.</w:t>
      </w:r>
    </w:p>
    <w:p w:rsidR="000E153C" w:rsidRDefault="000E153C" w:rsidP="000E153C">
      <w:pPr>
        <w:pStyle w:val="2"/>
        <w:jc w:val="both"/>
        <w:rPr>
          <w:rFonts w:ascii="Times New Roman" w:hAnsi="Times New Roman"/>
          <w:b w:val="0"/>
          <w:bCs w:val="0"/>
          <w:i w:val="0"/>
        </w:rPr>
      </w:pPr>
    </w:p>
    <w:p w:rsidR="000E153C" w:rsidRPr="006B21A2" w:rsidRDefault="000E153C" w:rsidP="000E153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ООО </w:t>
      </w:r>
    </w:p>
    <w:p w:rsidR="00F50695" w:rsidRDefault="00F50695" w:rsidP="00F50695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153C" w:rsidRDefault="000E153C" w:rsidP="00F50695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153C" w:rsidRDefault="000E153C" w:rsidP="00F50695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153C" w:rsidRDefault="000E153C" w:rsidP="00F50695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153C" w:rsidRDefault="000E153C" w:rsidP="00F50695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153C" w:rsidRDefault="000E153C" w:rsidP="00F50695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153C" w:rsidRPr="00DC2049" w:rsidRDefault="000E153C" w:rsidP="00F50695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695"/>
        <w:gridCol w:w="992"/>
        <w:gridCol w:w="849"/>
        <w:gridCol w:w="994"/>
        <w:gridCol w:w="1700"/>
        <w:gridCol w:w="2552"/>
      </w:tblGrid>
      <w:tr w:rsidR="00BE3FE8" w:rsidRPr="000475FF" w:rsidTr="00BE3FE8">
        <w:trPr>
          <w:cantSplit/>
          <w:trHeight w:val="277"/>
          <w:jc w:val="center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№ п/п</w:t>
            </w:r>
          </w:p>
        </w:tc>
        <w:tc>
          <w:tcPr>
            <w:tcW w:w="2695" w:type="dxa"/>
            <w:vMerge w:val="restart"/>
            <w:shd w:val="clear" w:color="auto" w:fill="FFFFFF"/>
            <w:vAlign w:val="center"/>
          </w:tcPr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Разделы, темы</w:t>
            </w:r>
          </w:p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уроков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Кол-во часов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Даты проведения</w:t>
            </w:r>
          </w:p>
        </w:tc>
        <w:tc>
          <w:tcPr>
            <w:tcW w:w="1700" w:type="dxa"/>
            <w:vMerge w:val="restart"/>
            <w:shd w:val="clear" w:color="auto" w:fill="FFFFFF"/>
            <w:vAlign w:val="center"/>
          </w:tcPr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МТО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Универсальные</w:t>
            </w:r>
          </w:p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учебные</w:t>
            </w:r>
          </w:p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действия</w:t>
            </w:r>
          </w:p>
        </w:tc>
      </w:tr>
      <w:tr w:rsidR="00BE3FE8" w:rsidRPr="000475FF" w:rsidTr="00BE3FE8">
        <w:trPr>
          <w:cantSplit/>
          <w:trHeight w:val="562"/>
          <w:jc w:val="center"/>
        </w:trPr>
        <w:tc>
          <w:tcPr>
            <w:tcW w:w="567" w:type="dxa"/>
            <w:vMerge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</w:pPr>
          </w:p>
        </w:tc>
        <w:tc>
          <w:tcPr>
            <w:tcW w:w="2695" w:type="dxa"/>
            <w:vMerge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</w:pPr>
          </w:p>
        </w:tc>
        <w:tc>
          <w:tcPr>
            <w:tcW w:w="992" w:type="dxa"/>
            <w:vMerge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по плану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E3FE8" w:rsidRPr="000475FF" w:rsidRDefault="00BE3FE8" w:rsidP="00BE3FE8">
            <w:pPr>
              <w:pStyle w:val="a3"/>
              <w:jc w:val="center"/>
              <w:rPr>
                <w:b/>
              </w:rPr>
            </w:pPr>
            <w:r w:rsidRPr="000475FF">
              <w:rPr>
                <w:b/>
              </w:rPr>
              <w:t>по факту</w:t>
            </w:r>
          </w:p>
        </w:tc>
        <w:tc>
          <w:tcPr>
            <w:tcW w:w="1700" w:type="dxa"/>
            <w:vMerge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</w:pPr>
          </w:p>
        </w:tc>
        <w:tc>
          <w:tcPr>
            <w:tcW w:w="2552" w:type="dxa"/>
            <w:vMerge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</w:pPr>
          </w:p>
        </w:tc>
      </w:tr>
      <w:tr w:rsidR="00BE3FE8" w:rsidRPr="000475FF" w:rsidTr="00BE3FE8">
        <w:trPr>
          <w:cantSplit/>
          <w:trHeight w:val="279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b/>
                <w:iCs/>
              </w:rPr>
            </w:pPr>
            <w:r w:rsidRPr="00DC2049">
              <w:rPr>
                <w:color w:val="000000" w:themeColor="text1"/>
              </w:rPr>
              <w:t>Использование датчика освещённости. Калибровка датчика. Обнаружение черты. Движение по линии.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pStyle w:val="a3"/>
              <w:jc w:val="center"/>
              <w:rPr>
                <w:iCs/>
              </w:rPr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0E153C" w:rsidRDefault="000E153C" w:rsidP="000E153C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0E153C" w:rsidP="000E153C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E3FE8" w:rsidRPr="006B21A2" w:rsidRDefault="00BE3FE8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1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Проявление познавательного интереса и активности в данной области</w:t>
            </w:r>
          </w:p>
          <w:p w:rsidR="00BE3FE8" w:rsidRPr="006B21A2" w:rsidRDefault="00BE3FE8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1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Соблюдение норм и правил культуры труда</w:t>
            </w:r>
          </w:p>
          <w:p w:rsidR="00BE3FE8" w:rsidRPr="006B21A2" w:rsidRDefault="00BE3FE8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1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Владение кодами и методами чтения и способам графического представления</w:t>
            </w:r>
          </w:p>
          <w:p w:rsidR="00BE3FE8" w:rsidRPr="006B21A2" w:rsidRDefault="00BE3FE8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1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трудолюбия и ответственности за качество своей деятельности</w:t>
            </w:r>
          </w:p>
          <w:p w:rsidR="00BE3FE8" w:rsidRPr="006B21A2" w:rsidRDefault="00BE3FE8" w:rsidP="00BE3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1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Алгоритмизированное планирование процесса познавательной трудовой деятельности.</w:t>
            </w: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C4581E" w:rsidP="00BE3FE8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Создание многоступенчатых программ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BE3FE8" w:rsidRDefault="00BE3FE8" w:rsidP="00BE3FE8">
            <w:pPr>
              <w:pStyle w:val="a3"/>
              <w:jc w:val="both"/>
              <w:rPr>
                <w:iCs/>
                <w:lang w:val="en-US"/>
              </w:rPr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C4581E" w:rsidP="00BE3FE8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Составление программ с двумя датчиками освещённости. Движение по линии.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5A2DB5" w:rsidRDefault="00C4581E" w:rsidP="00BE3FE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вдоль линии с применением двух датчиков освещенности.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C4581E" w:rsidP="00BE3FE8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Самостоятельная творческая работа учащихся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C4581E" w:rsidP="00BE3FE8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Самостоятельная творческая работа учащихся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Планирование технологического процесса и процесса труда.</w:t>
            </w:r>
          </w:p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Сочетание образного и логического мышления в процессе деятельности.</w:t>
            </w:r>
          </w:p>
          <w:p w:rsidR="00BE3FE8" w:rsidRPr="006B21A2" w:rsidRDefault="00BE3FE8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1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Виртуальное и </w:t>
            </w:r>
          </w:p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натурное моделирование технических объектов</w:t>
            </w: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C4581E" w:rsidP="00BE3FE8">
            <w:pPr>
              <w:autoSpaceDE w:val="0"/>
              <w:autoSpaceDN w:val="0"/>
              <w:adjustRightInd w:val="0"/>
              <w:spacing w:after="0" w:line="240" w:lineRule="auto"/>
              <w:ind w:left="34"/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5A2DB5" w:rsidRDefault="00C4581E" w:rsidP="00BE3FE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C4581E" w:rsidP="00BE3FE8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Использование датчика расстояния. Создание многоступенчатых программ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5A2DB5" w:rsidRDefault="00C4581E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многоступенчатых программ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5A2DB5" w:rsidRDefault="00C4581E" w:rsidP="00BE3F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Ультразвуковой датчик. Определение роботом расстояния до препятствия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E3FE8" w:rsidRPr="006B21A2" w:rsidRDefault="00BE3FE8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1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Проявление технико-технологического мышления при организации </w:t>
            </w:r>
          </w:p>
          <w:p w:rsidR="00BE3FE8" w:rsidRPr="006B21A2" w:rsidRDefault="00BE3FE8" w:rsidP="00BE3FE8">
            <w:pPr>
              <w:pStyle w:val="a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своей деятельности</w:t>
            </w:r>
            <w:r w:rsidRPr="006B21A2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Контроль промежуточных и конечных результатов труда по установленным критериям.</w:t>
            </w:r>
          </w:p>
          <w:p w:rsidR="00BE3FE8" w:rsidRPr="006B21A2" w:rsidRDefault="00BE3FE8" w:rsidP="00BE3FE8">
            <w:pPr>
              <w:pStyle w:val="a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Проявление познавательных интересов  и активности в технологической деятельности</w:t>
            </w:r>
            <w:r w:rsidRPr="006B21A2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C4581E" w:rsidRPr="006B21A2" w:rsidRDefault="00C4581E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Использование дополнительной информации при проектировании и создании объектов</w:t>
            </w: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C4581E" w:rsidP="00BE3FE8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Определение роботом расстояния до препятствия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BE3FE8" w:rsidRPr="000475FF" w:rsidRDefault="006B21A2" w:rsidP="00BE3FE8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 xml:space="preserve">Составление программ включающих в себя ветвление в среде </w:t>
            </w:r>
            <w:r w:rsidRPr="00DC2049">
              <w:rPr>
                <w:color w:val="000000" w:themeColor="text1"/>
                <w:lang w:val="en-US"/>
              </w:rPr>
              <w:t>NXT</w:t>
            </w:r>
            <w:r w:rsidRPr="00DC2049">
              <w:rPr>
                <w:color w:val="000000" w:themeColor="text1"/>
              </w:rPr>
              <w:t>-</w:t>
            </w:r>
            <w:r w:rsidRPr="00DC2049">
              <w:rPr>
                <w:color w:val="000000" w:themeColor="text1"/>
                <w:lang w:val="en-US"/>
              </w:rPr>
              <w:t>G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BE3FE8" w:rsidRPr="006B21A2" w:rsidRDefault="006B21A2" w:rsidP="006B2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Отображение параметров настройки Блока 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6B21A2" w:rsidRDefault="006B21A2" w:rsidP="006B2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Добавление Блоков в Блок «Переключатель»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5A2DB5" w:rsidRDefault="006B21A2" w:rsidP="006B2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Перемещение Блока «Переключатель»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BE3FE8" w:rsidRPr="000475FF" w:rsidRDefault="006B21A2" w:rsidP="00BE3FE8">
            <w:pPr>
              <w:pStyle w:val="a3"/>
              <w:jc w:val="both"/>
              <w:rPr>
                <w:b/>
              </w:rPr>
            </w:pPr>
            <w:r w:rsidRPr="00DC2049">
              <w:rPr>
                <w:color w:val="000000" w:themeColor="text1"/>
              </w:rPr>
              <w:t>Настройка Блока «Переключатель»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6B21A2" w:rsidRPr="00DC2049" w:rsidRDefault="006B21A2" w:rsidP="006B2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 «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Bluetooth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установка соединения. </w:t>
            </w:r>
          </w:p>
          <w:p w:rsidR="00BE3FE8" w:rsidRPr="000475FF" w:rsidRDefault="006B21A2" w:rsidP="006B21A2">
            <w:pPr>
              <w:pStyle w:val="a3"/>
              <w:jc w:val="both"/>
              <w:rPr>
                <w:b/>
              </w:rPr>
            </w:pPr>
            <w:r w:rsidRPr="00DC2049">
              <w:rPr>
                <w:color w:val="000000" w:themeColor="text1"/>
              </w:rPr>
              <w:t>Загрузка с компьютера.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Рациональное использование учебной и дополнительной информации для создания объектов труда.</w:t>
            </w:r>
          </w:p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Согласование и координация совместной трудовой деятельности с другими её участниками</w:t>
            </w:r>
          </w:p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Самостоятельная организация  и выполнение творческих работ</w:t>
            </w:r>
          </w:p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Планирование технологического процесса и процесса труда.</w:t>
            </w:r>
          </w:p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Сочетание образного и логического мышления в процессе деятельности.</w:t>
            </w:r>
          </w:p>
          <w:p w:rsidR="00BE3FE8" w:rsidRPr="006B21A2" w:rsidRDefault="00BE3FE8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1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Виртуальное и </w:t>
            </w:r>
          </w:p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натурное моделирование технических объектов</w:t>
            </w:r>
          </w:p>
          <w:p w:rsidR="00C4581E" w:rsidRPr="006B21A2" w:rsidRDefault="00C4581E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Ориентация в имеющихся средствах и технологиях создания объектов труда.</w:t>
            </w: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6B21A2" w:rsidRPr="00DC2049" w:rsidRDefault="006B21A2" w:rsidP="006B2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соединения</w:t>
            </w:r>
          </w:p>
          <w:p w:rsidR="006B21A2" w:rsidRPr="00DC2049" w:rsidRDefault="006B21A2" w:rsidP="006B2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Закрытие соединения</w:t>
            </w:r>
          </w:p>
          <w:p w:rsidR="00BE3FE8" w:rsidRPr="00DC2049" w:rsidRDefault="006B21A2" w:rsidP="006B2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концентратора данных Блока «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Bluetooth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соединение»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BE3FE8" w:rsidRPr="00DC2049" w:rsidRDefault="006B21A2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робота исследователя.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:rsidR="006B21A2" w:rsidRPr="00DC2049" w:rsidRDefault="006B21A2" w:rsidP="006B2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программы для</w:t>
            </w:r>
          </w:p>
          <w:p w:rsidR="00BE3FE8" w:rsidRPr="00DC2049" w:rsidRDefault="006B21A2" w:rsidP="006B2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датчика расстояния и освещённости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6B21A2" w:rsidP="00BE3FE8">
            <w:pPr>
              <w:pStyle w:val="a3"/>
              <w:jc w:val="both"/>
              <w:rPr>
                <w:b/>
              </w:rPr>
            </w:pPr>
            <w:r w:rsidRPr="00DC2049">
              <w:rPr>
                <w:color w:val="000000" w:themeColor="text1"/>
              </w:rPr>
              <w:t>Работа в Интернете.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6B21A2" w:rsidP="00BE3FE8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 xml:space="preserve">Поиск информации о </w:t>
            </w:r>
            <w:proofErr w:type="spellStart"/>
            <w:r w:rsidRPr="00DC2049">
              <w:rPr>
                <w:color w:val="000000" w:themeColor="text1"/>
              </w:rPr>
              <w:t>Лего-состязаниях</w:t>
            </w:r>
            <w:proofErr w:type="spellEnd"/>
            <w:r w:rsidRPr="00DC2049">
              <w:rPr>
                <w:color w:val="000000" w:themeColor="text1"/>
              </w:rPr>
              <w:t>, описаний моделей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0475FF" w:rsidRDefault="006B21A2" w:rsidP="00BE3FE8">
            <w:pPr>
              <w:pStyle w:val="a3"/>
              <w:jc w:val="both"/>
            </w:pPr>
            <w:r w:rsidRPr="00DC2049">
              <w:rPr>
                <w:color w:val="000000" w:themeColor="text1"/>
              </w:rPr>
              <w:t>Разработка конструкций для соревнований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DC2049" w:rsidRDefault="006B21A2" w:rsidP="00BE3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оптимальной конструкции, изготовление, испытание и внесение конструкционных изменений.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DC2049" w:rsidRDefault="006B21A2" w:rsidP="00BE3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программ  «Движение по линии». Испытание робота.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DC2049" w:rsidRDefault="006B21A2" w:rsidP="006B21A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программ. 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550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DC2049" w:rsidRDefault="006B21A2" w:rsidP="00BE3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Испытание, выбор оптимальной программы.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E3FE8" w:rsidRPr="006B21A2" w:rsidRDefault="00BE3FE8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1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Проявление технико-технологического мышления при организации </w:t>
            </w:r>
          </w:p>
          <w:p w:rsidR="00BE3FE8" w:rsidRPr="006B21A2" w:rsidRDefault="00BE3FE8" w:rsidP="00BE3FE8">
            <w:pPr>
              <w:pStyle w:val="a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своей деятельности</w:t>
            </w:r>
            <w:r w:rsidRPr="006B21A2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Контроль промежуточных и конечных результатов труда по установленным критериям.</w:t>
            </w:r>
          </w:p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Проявление познавательных интересов  и активности в технологической деятельности</w:t>
            </w:r>
            <w:r w:rsidRPr="006B21A2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BE3FE8" w:rsidRPr="000475FF" w:rsidTr="00BE3FE8">
        <w:trPr>
          <w:cantSplit/>
          <w:trHeight w:val="170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DC2049" w:rsidRDefault="006B21A2" w:rsidP="00BE3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программ для «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Кегельринг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Испытание робота.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DC2049" w:rsidRDefault="006B21A2" w:rsidP="00BE3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программ. Испытание, выбор оптимальной программы.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DC2049" w:rsidRDefault="006B21A2" w:rsidP="00BE3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Прочность конструкции и способы повышения прочности.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Pr="000475FF" w:rsidRDefault="00BE3FE8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Планирование технологического процесса и процесса труда.</w:t>
            </w:r>
          </w:p>
          <w:p w:rsidR="00BE3FE8" w:rsidRPr="006B21A2" w:rsidRDefault="00BE3FE8" w:rsidP="00BE3FE8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Сочетание образного и логического мышления в процессе деятельности.</w:t>
            </w:r>
          </w:p>
          <w:p w:rsidR="00BE3FE8" w:rsidRPr="006B21A2" w:rsidRDefault="00BE3FE8" w:rsidP="00BE3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1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Виртуальное и </w:t>
            </w:r>
          </w:p>
          <w:p w:rsidR="00BE3FE8" w:rsidRPr="006B21A2" w:rsidRDefault="00BE3FE8" w:rsidP="00BE3FE8">
            <w:pPr>
              <w:pStyle w:val="a3"/>
              <w:jc w:val="both"/>
              <w:rPr>
                <w:iCs/>
                <w:sz w:val="20"/>
                <w:szCs w:val="20"/>
              </w:rPr>
            </w:pPr>
            <w:r w:rsidRPr="006B21A2">
              <w:rPr>
                <w:color w:val="000000" w:themeColor="text1"/>
                <w:sz w:val="20"/>
                <w:szCs w:val="20"/>
              </w:rPr>
              <w:t>натурное моделирование технических объектов</w:t>
            </w:r>
          </w:p>
        </w:tc>
      </w:tr>
      <w:tr w:rsidR="00BE3FE8" w:rsidRPr="000475FF" w:rsidTr="00BE3FE8">
        <w:trPr>
          <w:cantSplit/>
          <w:trHeight w:val="113"/>
          <w:jc w:val="center"/>
        </w:trPr>
        <w:tc>
          <w:tcPr>
            <w:tcW w:w="567" w:type="dxa"/>
            <w:shd w:val="clear" w:color="auto" w:fill="FFFFFF"/>
          </w:tcPr>
          <w:p w:rsidR="00BE3FE8" w:rsidRPr="000475FF" w:rsidRDefault="00BE3FE8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BE3FE8" w:rsidRPr="00DC2049" w:rsidRDefault="006B21A2" w:rsidP="00BE3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Понятие: прочность 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оревнования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Сумо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BE3FE8" w:rsidRPr="005A2DB5" w:rsidRDefault="00BE3FE8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конструкторы </w:t>
            </w:r>
            <w:proofErr w:type="spellStart"/>
            <w:r>
              <w:rPr>
                <w:iCs/>
              </w:rPr>
              <w:t>lego-nxt</w:t>
            </w:r>
            <w:proofErr w:type="spellEnd"/>
          </w:p>
          <w:p w:rsidR="00BE3FE8" w:rsidRDefault="00BE3FE8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компьютер</w:t>
            </w:r>
          </w:p>
          <w:p w:rsidR="000E153C" w:rsidRPr="000475FF" w:rsidRDefault="000E153C" w:rsidP="00BE3FE8">
            <w:pPr>
              <w:pStyle w:val="a3"/>
              <w:jc w:val="both"/>
            </w:pPr>
            <w:r>
              <w:rPr>
                <w:iCs/>
              </w:rPr>
              <w:t>видеоролик</w:t>
            </w:r>
          </w:p>
        </w:tc>
        <w:tc>
          <w:tcPr>
            <w:tcW w:w="2552" w:type="dxa"/>
            <w:vMerge/>
            <w:shd w:val="clear" w:color="auto" w:fill="FFFFFF"/>
          </w:tcPr>
          <w:p w:rsidR="00BE3FE8" w:rsidRPr="000475FF" w:rsidRDefault="00BE3FE8" w:rsidP="00BE3FE8">
            <w:pPr>
              <w:pStyle w:val="a3"/>
              <w:jc w:val="both"/>
              <w:rPr>
                <w:iCs/>
              </w:rPr>
            </w:pPr>
          </w:p>
        </w:tc>
      </w:tr>
      <w:tr w:rsidR="006B21A2" w:rsidRPr="000475FF" w:rsidTr="000E153C">
        <w:trPr>
          <w:cantSplit/>
          <w:trHeight w:val="601"/>
          <w:jc w:val="center"/>
        </w:trPr>
        <w:tc>
          <w:tcPr>
            <w:tcW w:w="567" w:type="dxa"/>
            <w:shd w:val="clear" w:color="auto" w:fill="FFFFFF"/>
          </w:tcPr>
          <w:p w:rsidR="006B21A2" w:rsidRPr="000475FF" w:rsidRDefault="006B21A2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6B21A2" w:rsidRDefault="006B21A2">
            <w:r w:rsidRPr="00153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олимпиадных за</w:t>
            </w:r>
            <w:bookmarkStart w:id="0" w:name="_GoBack"/>
            <w:bookmarkEnd w:id="0"/>
            <w:r w:rsidRPr="00153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дач</w:t>
            </w:r>
          </w:p>
        </w:tc>
        <w:tc>
          <w:tcPr>
            <w:tcW w:w="992" w:type="dxa"/>
            <w:shd w:val="clear" w:color="auto" w:fill="FFFFFF"/>
          </w:tcPr>
          <w:p w:rsidR="006B21A2" w:rsidRPr="005A2DB5" w:rsidRDefault="006B21A2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6B21A2" w:rsidRPr="000475FF" w:rsidRDefault="006B21A2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6B21A2" w:rsidRPr="000475FF" w:rsidRDefault="006B21A2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0E153C" w:rsidRDefault="000E153C" w:rsidP="00BE3FE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презентация</w:t>
            </w:r>
          </w:p>
          <w:p w:rsidR="006B21A2" w:rsidRPr="000475FF" w:rsidRDefault="006B21A2" w:rsidP="00BE3FE8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6B21A2" w:rsidRPr="000475FF" w:rsidRDefault="006B21A2" w:rsidP="00BE3FE8">
            <w:pPr>
              <w:pStyle w:val="a3"/>
              <w:jc w:val="both"/>
              <w:rPr>
                <w:iCs/>
              </w:rPr>
            </w:pPr>
          </w:p>
        </w:tc>
      </w:tr>
      <w:tr w:rsidR="006B21A2" w:rsidRPr="000475FF" w:rsidTr="000E153C">
        <w:trPr>
          <w:cantSplit/>
          <w:trHeight w:val="329"/>
          <w:jc w:val="center"/>
        </w:trPr>
        <w:tc>
          <w:tcPr>
            <w:tcW w:w="567" w:type="dxa"/>
            <w:shd w:val="clear" w:color="auto" w:fill="FFFFFF"/>
          </w:tcPr>
          <w:p w:rsidR="006B21A2" w:rsidRPr="000475FF" w:rsidRDefault="006B21A2" w:rsidP="00BE3FE8">
            <w:pPr>
              <w:pStyle w:val="a3"/>
              <w:numPr>
                <w:ilvl w:val="0"/>
                <w:numId w:val="2"/>
              </w:numPr>
              <w:jc w:val="both"/>
              <w:rPr>
                <w:iCs/>
              </w:rPr>
            </w:pPr>
          </w:p>
        </w:tc>
        <w:tc>
          <w:tcPr>
            <w:tcW w:w="2695" w:type="dxa"/>
            <w:shd w:val="clear" w:color="auto" w:fill="FFFFFF"/>
          </w:tcPr>
          <w:p w:rsidR="006B21A2" w:rsidRDefault="006B21A2">
            <w:r w:rsidRPr="00153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992" w:type="dxa"/>
            <w:shd w:val="clear" w:color="auto" w:fill="FFFFFF"/>
          </w:tcPr>
          <w:p w:rsidR="006B21A2" w:rsidRPr="005A2DB5" w:rsidRDefault="006B21A2" w:rsidP="00BE3FE8">
            <w:pPr>
              <w:jc w:val="center"/>
            </w:pPr>
            <w:r w:rsidRPr="005A2DB5">
              <w:rPr>
                <w:iCs/>
              </w:rPr>
              <w:t>1</w:t>
            </w:r>
          </w:p>
        </w:tc>
        <w:tc>
          <w:tcPr>
            <w:tcW w:w="849" w:type="dxa"/>
            <w:shd w:val="clear" w:color="auto" w:fill="FFFFFF"/>
          </w:tcPr>
          <w:p w:rsidR="006B21A2" w:rsidRPr="000475FF" w:rsidRDefault="006B21A2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994" w:type="dxa"/>
            <w:shd w:val="clear" w:color="auto" w:fill="FFFFFF"/>
          </w:tcPr>
          <w:p w:rsidR="006B21A2" w:rsidRPr="000475FF" w:rsidRDefault="006B21A2" w:rsidP="00BE3FE8">
            <w:pPr>
              <w:pStyle w:val="a3"/>
              <w:jc w:val="both"/>
              <w:rPr>
                <w:iCs/>
              </w:rPr>
            </w:pPr>
          </w:p>
        </w:tc>
        <w:tc>
          <w:tcPr>
            <w:tcW w:w="1700" w:type="dxa"/>
            <w:shd w:val="clear" w:color="auto" w:fill="FFFFFF"/>
          </w:tcPr>
          <w:p w:rsidR="000E153C" w:rsidRDefault="000E153C" w:rsidP="000E153C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презентация</w:t>
            </w:r>
          </w:p>
          <w:p w:rsidR="006B21A2" w:rsidRPr="000475FF" w:rsidRDefault="000E153C" w:rsidP="000E153C">
            <w:pPr>
              <w:pStyle w:val="a3"/>
              <w:jc w:val="both"/>
            </w:pPr>
            <w:r>
              <w:rPr>
                <w:iCs/>
              </w:rPr>
              <w:t>компьютер</w:t>
            </w:r>
          </w:p>
        </w:tc>
        <w:tc>
          <w:tcPr>
            <w:tcW w:w="2552" w:type="dxa"/>
            <w:vMerge/>
            <w:shd w:val="clear" w:color="auto" w:fill="FFFFFF"/>
          </w:tcPr>
          <w:p w:rsidR="006B21A2" w:rsidRPr="000475FF" w:rsidRDefault="006B21A2" w:rsidP="00BE3FE8">
            <w:pPr>
              <w:pStyle w:val="a3"/>
              <w:jc w:val="both"/>
              <w:rPr>
                <w:iCs/>
              </w:rPr>
            </w:pPr>
          </w:p>
        </w:tc>
      </w:tr>
    </w:tbl>
    <w:p w:rsidR="00BE3FE8" w:rsidRDefault="00BE3FE8" w:rsidP="00F5069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153C" w:rsidRPr="000E153C" w:rsidRDefault="000E153C" w:rsidP="000E153C">
      <w:pPr>
        <w:rPr>
          <w:sz w:val="24"/>
          <w:lang w:val="en-US"/>
        </w:rPr>
      </w:pPr>
    </w:p>
    <w:p w:rsidR="000E153C" w:rsidRPr="000E153C" w:rsidRDefault="000E153C" w:rsidP="000E153C">
      <w:pPr>
        <w:spacing w:after="0" w:line="240" w:lineRule="auto"/>
        <w:rPr>
          <w:rFonts w:ascii="Times New Roman" w:hAnsi="Times New Roman"/>
          <w:sz w:val="24"/>
        </w:rPr>
      </w:pPr>
      <w:r w:rsidRPr="000E153C">
        <w:rPr>
          <w:rFonts w:ascii="Times New Roman" w:hAnsi="Times New Roman"/>
          <w:sz w:val="24"/>
        </w:rPr>
        <w:t>Согласовано</w:t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</w:p>
    <w:p w:rsidR="000E153C" w:rsidRPr="000E153C" w:rsidRDefault="000E153C" w:rsidP="000E153C">
      <w:pPr>
        <w:spacing w:after="0" w:line="240" w:lineRule="auto"/>
        <w:rPr>
          <w:rFonts w:ascii="Times New Roman" w:hAnsi="Times New Roman"/>
          <w:sz w:val="24"/>
        </w:rPr>
      </w:pPr>
      <w:r w:rsidRPr="000E153C">
        <w:rPr>
          <w:rFonts w:ascii="Times New Roman" w:hAnsi="Times New Roman"/>
          <w:sz w:val="24"/>
        </w:rPr>
        <w:t>Протокол МО от _____№_____</w:t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  <w:r w:rsidRPr="000E153C">
        <w:rPr>
          <w:rFonts w:ascii="Times New Roman" w:hAnsi="Times New Roman"/>
          <w:sz w:val="24"/>
        </w:rPr>
        <w:tab/>
      </w:r>
    </w:p>
    <w:p w:rsidR="000E153C" w:rsidRPr="000E153C" w:rsidRDefault="000E153C" w:rsidP="000E153C">
      <w:pPr>
        <w:spacing w:after="0" w:line="240" w:lineRule="auto"/>
        <w:rPr>
          <w:rFonts w:ascii="Times New Roman" w:hAnsi="Times New Roman"/>
          <w:sz w:val="24"/>
        </w:rPr>
      </w:pPr>
      <w:r w:rsidRPr="000E153C">
        <w:rPr>
          <w:rFonts w:ascii="Times New Roman" w:hAnsi="Times New Roman"/>
          <w:sz w:val="24"/>
        </w:rPr>
        <w:t>Подпись рук. МО ________( Семенчик Р.Г.)</w:t>
      </w:r>
    </w:p>
    <w:p w:rsidR="000E153C" w:rsidRPr="00062B91" w:rsidRDefault="000E153C" w:rsidP="000E153C">
      <w:pPr>
        <w:rPr>
          <w:sz w:val="24"/>
        </w:rPr>
      </w:pPr>
    </w:p>
    <w:p w:rsidR="00F87034" w:rsidRDefault="00F87034"/>
    <w:sectPr w:rsidR="00F87034" w:rsidSect="0084690D">
      <w:pgSz w:w="11901" w:h="16840"/>
      <w:pgMar w:top="709" w:right="561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1E4E"/>
    <w:multiLevelType w:val="hybridMultilevel"/>
    <w:tmpl w:val="2ADEF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F4E49"/>
    <w:multiLevelType w:val="hybridMultilevel"/>
    <w:tmpl w:val="2ADEF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F50695"/>
    <w:rsid w:val="00062B91"/>
    <w:rsid w:val="000E153C"/>
    <w:rsid w:val="00404708"/>
    <w:rsid w:val="004C1B81"/>
    <w:rsid w:val="005A2DB5"/>
    <w:rsid w:val="006B21A2"/>
    <w:rsid w:val="0084690D"/>
    <w:rsid w:val="00BE3FE8"/>
    <w:rsid w:val="00C4581E"/>
    <w:rsid w:val="00E035AC"/>
    <w:rsid w:val="00F50695"/>
    <w:rsid w:val="00F8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9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6B21A2"/>
    <w:pPr>
      <w:keepNext/>
      <w:suppressAutoHyphens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5069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semiHidden/>
    <w:rsid w:val="00F5069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locked/>
    <w:rsid w:val="00F50695"/>
    <w:rPr>
      <w:rFonts w:ascii="Cambria" w:eastAsia="Times New Roman" w:hAnsi="Cambria" w:cs="Times New Roman"/>
      <w:color w:val="243F60"/>
    </w:rPr>
  </w:style>
  <w:style w:type="paragraph" w:styleId="a3">
    <w:name w:val="No Spacing"/>
    <w:uiPriority w:val="1"/>
    <w:qFormat/>
    <w:rsid w:val="00F5069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1A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a4">
    <w:name w:val="Hyperlink"/>
    <w:rsid w:val="006B21A2"/>
    <w:rPr>
      <w:color w:val="0000FF"/>
      <w:u w:val="single"/>
    </w:rPr>
  </w:style>
  <w:style w:type="paragraph" w:customStyle="1" w:styleId="Default">
    <w:name w:val="Default"/>
    <w:rsid w:val="006B21A2"/>
    <w:pPr>
      <w:suppressAutoHyphens/>
      <w:autoSpaceDE w:val="0"/>
    </w:pPr>
    <w:rPr>
      <w:rFonts w:ascii="Calibri" w:eastAsia="Calibri" w:hAnsi="Calibri" w:cs="Calibri"/>
      <w:color w:val="000000"/>
      <w:lang w:eastAsia="ar-SA"/>
    </w:rPr>
  </w:style>
  <w:style w:type="paragraph" w:styleId="a5">
    <w:name w:val="Title"/>
    <w:basedOn w:val="a"/>
    <w:link w:val="a6"/>
    <w:qFormat/>
    <w:rsid w:val="006B21A2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/>
    </w:rPr>
  </w:style>
  <w:style w:type="character" w:customStyle="1" w:styleId="a6">
    <w:name w:val="Название Знак"/>
    <w:basedOn w:val="a0"/>
    <w:link w:val="a5"/>
    <w:rsid w:val="006B21A2"/>
    <w:rPr>
      <w:rFonts w:ascii="Times New Roman" w:eastAsia="Times New Roman" w:hAnsi="Times New Roman" w:cs="Times New Roman"/>
      <w:b/>
      <w:bCs/>
      <w:i/>
      <w:iCs/>
      <w:lang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9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21A2"/>
    <w:pPr>
      <w:keepNext/>
      <w:suppressAutoHyphens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ar-SA"/>
    </w:rPr>
  </w:style>
  <w:style w:type="paragraph" w:styleId="Heading3">
    <w:name w:val="heading 3"/>
    <w:basedOn w:val="Normal"/>
    <w:next w:val="Normal"/>
    <w:link w:val="3"/>
    <w:uiPriority w:val="99"/>
    <w:qFormat/>
    <w:rsid w:val="00F5069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F5069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">
    <w:name w:val="Заголовок 3 Знак"/>
    <w:basedOn w:val="DefaultParagraphFont"/>
    <w:link w:val="Heading3"/>
    <w:uiPriority w:val="99"/>
    <w:locked/>
    <w:rsid w:val="00F50695"/>
    <w:rPr>
      <w:rFonts w:ascii="Cambria" w:eastAsia="Times New Roman" w:hAnsi="Cambria" w:cs="Times New Roman"/>
      <w:color w:val="243F60"/>
    </w:rPr>
  </w:style>
  <w:style w:type="paragraph" w:styleId="NoSpacing">
    <w:name w:val="No Spacing"/>
    <w:uiPriority w:val="1"/>
    <w:qFormat/>
    <w:rsid w:val="00F5069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B21A2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ar-SA"/>
    </w:rPr>
  </w:style>
  <w:style w:type="character" w:styleId="Hyperlink">
    <w:name w:val="Hyperlink"/>
    <w:rsid w:val="006B21A2"/>
    <w:rPr>
      <w:color w:val="0000FF"/>
      <w:u w:val="single"/>
    </w:rPr>
  </w:style>
  <w:style w:type="paragraph" w:customStyle="1" w:styleId="Default">
    <w:name w:val="Default"/>
    <w:rsid w:val="006B21A2"/>
    <w:pPr>
      <w:suppressAutoHyphens/>
      <w:autoSpaceDE w:val="0"/>
    </w:pPr>
    <w:rPr>
      <w:rFonts w:ascii="Calibri" w:eastAsia="Calibri" w:hAnsi="Calibri" w:cs="Calibri"/>
      <w:color w:val="000000"/>
      <w:lang w:eastAsia="ar-SA"/>
    </w:rPr>
  </w:style>
  <w:style w:type="paragraph" w:styleId="Title">
    <w:name w:val="Title"/>
    <w:basedOn w:val="Normal"/>
    <w:link w:val="TitleChar"/>
    <w:qFormat/>
    <w:rsid w:val="006B21A2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B21A2"/>
    <w:rPr>
      <w:rFonts w:ascii="Times New Roman" w:eastAsia="Times New Roman" w:hAnsi="Times New Roman" w:cs="Times New Roman"/>
      <w:b/>
      <w:bCs/>
      <w:i/>
      <w:iCs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INFORMATIC</cp:lastModifiedBy>
  <cp:revision>2</cp:revision>
  <cp:lastPrinted>2016-04-02T08:21:00Z</cp:lastPrinted>
  <dcterms:created xsi:type="dcterms:W3CDTF">2016-04-02T08:28:00Z</dcterms:created>
  <dcterms:modified xsi:type="dcterms:W3CDTF">2016-04-02T08:28:00Z</dcterms:modified>
</cp:coreProperties>
</file>